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2F54" w14:textId="0A1A6296" w:rsidR="00674FBE" w:rsidRPr="006D3E3B" w:rsidRDefault="00AF26D4" w:rsidP="00AF26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D3E3B">
        <w:rPr>
          <w:rFonts w:ascii="Cambria" w:hAnsi="Cambria"/>
          <w:b/>
          <w:sz w:val="28"/>
          <w:szCs w:val="28"/>
        </w:rPr>
        <w:t>Youth Summit</w:t>
      </w:r>
      <w:r w:rsidR="0023460D" w:rsidRPr="006D3E3B">
        <w:rPr>
          <w:rFonts w:ascii="Cambria" w:hAnsi="Cambria"/>
          <w:b/>
          <w:sz w:val="28"/>
          <w:szCs w:val="28"/>
        </w:rPr>
        <w:t xml:space="preserve"> Itinerary</w:t>
      </w:r>
    </w:p>
    <w:p w14:paraId="1E680F6A" w14:textId="15D1C17D" w:rsidR="00B223D3" w:rsidRPr="00BA6A7C" w:rsidRDefault="00FA7B8C" w:rsidP="00BA6A7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2B72C9">
        <w:rPr>
          <w:rFonts w:ascii="Cambria" w:hAnsi="Cambria"/>
          <w:b/>
          <w:sz w:val="24"/>
          <w:szCs w:val="28"/>
        </w:rPr>
        <w:t xml:space="preserve"> </w:t>
      </w:r>
      <w:r w:rsidR="00AF26D4" w:rsidRPr="002B72C9">
        <w:rPr>
          <w:rFonts w:ascii="Cambria" w:hAnsi="Cambria"/>
          <w:b/>
          <w:sz w:val="24"/>
          <w:szCs w:val="28"/>
        </w:rPr>
        <w:t>June</w:t>
      </w:r>
      <w:r w:rsidR="0023460D" w:rsidRPr="002B72C9">
        <w:rPr>
          <w:rFonts w:ascii="Cambria" w:hAnsi="Cambria"/>
          <w:b/>
          <w:sz w:val="24"/>
          <w:szCs w:val="28"/>
        </w:rPr>
        <w:t xml:space="preserve"> </w:t>
      </w:r>
      <w:r w:rsidR="00BA6A7C">
        <w:rPr>
          <w:rFonts w:ascii="Cambria" w:hAnsi="Cambria"/>
          <w:b/>
          <w:sz w:val="24"/>
          <w:szCs w:val="28"/>
        </w:rPr>
        <w:t>20</w:t>
      </w:r>
      <w:r w:rsidR="00586100" w:rsidRPr="002B72C9">
        <w:rPr>
          <w:rFonts w:ascii="Cambria" w:hAnsi="Cambria"/>
          <w:b/>
          <w:sz w:val="24"/>
          <w:szCs w:val="28"/>
          <w:vertAlign w:val="superscript"/>
        </w:rPr>
        <w:t>th</w:t>
      </w:r>
      <w:r w:rsidR="00586100" w:rsidRPr="002B72C9">
        <w:rPr>
          <w:rFonts w:ascii="Cambria" w:hAnsi="Cambria"/>
          <w:b/>
          <w:sz w:val="24"/>
          <w:szCs w:val="28"/>
        </w:rPr>
        <w:t xml:space="preserve"> </w:t>
      </w:r>
      <w:r w:rsidR="003B16B1" w:rsidRPr="002B72C9">
        <w:rPr>
          <w:rFonts w:ascii="Cambria" w:hAnsi="Cambria"/>
          <w:b/>
          <w:sz w:val="24"/>
          <w:szCs w:val="28"/>
          <w:vertAlign w:val="superscript"/>
        </w:rPr>
        <w:t xml:space="preserve"> </w:t>
      </w:r>
      <w:r w:rsidR="003B16B1" w:rsidRPr="002B72C9">
        <w:rPr>
          <w:rFonts w:ascii="Cambria" w:hAnsi="Cambria"/>
          <w:b/>
          <w:sz w:val="24"/>
          <w:szCs w:val="28"/>
        </w:rPr>
        <w:t xml:space="preserve">to </w:t>
      </w:r>
      <w:r w:rsidR="00AF26D4" w:rsidRPr="002B72C9">
        <w:rPr>
          <w:rFonts w:ascii="Cambria" w:hAnsi="Cambria"/>
          <w:b/>
          <w:sz w:val="24"/>
          <w:szCs w:val="28"/>
        </w:rPr>
        <w:t>July</w:t>
      </w:r>
      <w:r w:rsidR="003B16B1" w:rsidRPr="002B72C9">
        <w:rPr>
          <w:rFonts w:ascii="Cambria" w:hAnsi="Cambria"/>
          <w:b/>
          <w:sz w:val="24"/>
          <w:szCs w:val="28"/>
        </w:rPr>
        <w:t xml:space="preserve"> </w:t>
      </w:r>
      <w:r w:rsidR="00BA6A7C">
        <w:rPr>
          <w:rFonts w:ascii="Cambria" w:hAnsi="Cambria"/>
          <w:b/>
          <w:sz w:val="24"/>
          <w:szCs w:val="28"/>
        </w:rPr>
        <w:t>3</w:t>
      </w:r>
      <w:r w:rsidR="00BA6A7C" w:rsidRPr="00BA6A7C">
        <w:rPr>
          <w:rFonts w:ascii="Cambria" w:hAnsi="Cambria"/>
          <w:b/>
          <w:sz w:val="24"/>
          <w:szCs w:val="28"/>
          <w:vertAlign w:val="superscript"/>
        </w:rPr>
        <w:t>rd</w:t>
      </w:r>
      <w:r w:rsidR="003B16B1" w:rsidRPr="002B72C9">
        <w:rPr>
          <w:rFonts w:ascii="Cambria" w:hAnsi="Cambria"/>
          <w:b/>
          <w:sz w:val="24"/>
          <w:szCs w:val="28"/>
        </w:rPr>
        <w:t>, 201</w:t>
      </w:r>
      <w:r w:rsidR="00BA6A7C">
        <w:rPr>
          <w:rFonts w:ascii="Cambria" w:hAnsi="Cambria"/>
          <w:b/>
          <w:sz w:val="24"/>
          <w:szCs w:val="28"/>
        </w:rPr>
        <w:t>9</w:t>
      </w:r>
    </w:p>
    <w:p w14:paraId="09E0E71C" w14:textId="040B7B89" w:rsidR="00A51C76" w:rsidRPr="00A51C76" w:rsidRDefault="00A51C76" w:rsidP="00AF26D4">
      <w:pPr>
        <w:spacing w:after="0" w:line="240" w:lineRule="auto"/>
        <w:rPr>
          <w:rFonts w:ascii="Cambria" w:hAnsi="Cambria"/>
          <w:u w:val="single"/>
        </w:rPr>
      </w:pPr>
    </w:p>
    <w:p w14:paraId="7E2B41C8" w14:textId="2B395569" w:rsidR="00870ACA" w:rsidRPr="00062FC7" w:rsidRDefault="00870ACA" w:rsidP="00062FC7">
      <w:pPr>
        <w:spacing w:after="0" w:line="240" w:lineRule="auto"/>
        <w:rPr>
          <w:rFonts w:ascii="Cambria" w:hAnsi="Cambria"/>
        </w:rPr>
        <w:sectPr w:rsidR="00870ACA" w:rsidRPr="00062FC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078B8C" w14:textId="08B2BBD9" w:rsidR="00DE5867" w:rsidRPr="00706CB7" w:rsidRDefault="007C6ECB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lastRenderedPageBreak/>
        <w:t>Thursday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 xml:space="preserve">, June </w:t>
      </w:r>
      <w:r>
        <w:rPr>
          <w:rFonts w:ascii="Cambria" w:hAnsi="Cambria"/>
          <w:b/>
          <w:bCs/>
          <w:sz w:val="22"/>
          <w:szCs w:val="22"/>
          <w:u w:val="single"/>
        </w:rPr>
        <w:t>20</w:t>
      </w:r>
      <w:proofErr w:type="spellStart"/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  <w:vertAlign w:val="superscript"/>
        </w:rPr>
        <w:t>th</w:t>
      </w:r>
      <w:proofErr w:type="spellEnd"/>
    </w:p>
    <w:p w14:paraId="458144CA" w14:textId="77777777" w:rsidR="00DE586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Depart from the U.S. </w:t>
      </w:r>
    </w:p>
    <w:p w14:paraId="586F3E67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3EB9E357" w14:textId="75611056" w:rsidR="00DE5867" w:rsidRPr="00706CB7" w:rsidRDefault="007C6ECB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Friday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1</w:t>
      </w:r>
      <w:r w:rsidRPr="007C6ECB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st</w:t>
      </w:r>
    </w:p>
    <w:p w14:paraId="7C5345FC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Arrive at Entebbe International Airport, Uganda </w:t>
      </w:r>
    </w:p>
    <w:p w14:paraId="1903CE4F" w14:textId="4DDD65A1" w:rsidR="00DE5867" w:rsidRDefault="00DE5867" w:rsidP="00DE586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Transfer to lodging in Kampala, Uganda </w:t>
      </w:r>
    </w:p>
    <w:p w14:paraId="4190B72B" w14:textId="7679DCFC" w:rsidR="00894C29" w:rsidRPr="00894C29" w:rsidRDefault="00894C29" w:rsidP="00894C2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Introductions &amp; Team Building activities</w:t>
      </w:r>
    </w:p>
    <w:p w14:paraId="420E6858" w14:textId="3EE2E459" w:rsidR="00DE5867" w:rsidRPr="0057519D" w:rsidRDefault="00894C29" w:rsidP="00DE586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Welcome </w:t>
      </w:r>
      <w:r w:rsidR="00DE5867" w:rsidRPr="00706CB7">
        <w:rPr>
          <w:rFonts w:ascii="Cambria" w:hAnsi="Cambria"/>
          <w:sz w:val="22"/>
          <w:szCs w:val="22"/>
        </w:rPr>
        <w:t xml:space="preserve">Dinner </w:t>
      </w:r>
      <w:r w:rsidR="00DE5867">
        <w:rPr>
          <w:rFonts w:ascii="Cambria" w:hAnsi="Cambria"/>
          <w:sz w:val="22"/>
          <w:szCs w:val="22"/>
        </w:rPr>
        <w:t>(</w:t>
      </w:r>
      <w:proofErr w:type="spellStart"/>
      <w:r w:rsidR="00DE5867">
        <w:rPr>
          <w:rFonts w:ascii="Cambria" w:hAnsi="Cambria"/>
          <w:sz w:val="22"/>
          <w:szCs w:val="22"/>
        </w:rPr>
        <w:t>Muyenga</w:t>
      </w:r>
      <w:proofErr w:type="spellEnd"/>
      <w:r w:rsidR="00DE5867">
        <w:rPr>
          <w:rFonts w:ascii="Cambria" w:hAnsi="Cambria"/>
          <w:sz w:val="22"/>
          <w:szCs w:val="22"/>
        </w:rPr>
        <w:t xml:space="preserve"> Rooftop)</w:t>
      </w:r>
      <w:r w:rsidR="00DE5867" w:rsidRPr="00706CB7">
        <w:rPr>
          <w:rFonts w:ascii="Cambria" w:hAnsi="Cambria"/>
          <w:sz w:val="22"/>
          <w:szCs w:val="22"/>
        </w:rPr>
        <w:t xml:space="preserve"> </w:t>
      </w:r>
    </w:p>
    <w:p w14:paraId="3DC5C1EC" w14:textId="4AC0F909" w:rsidR="00DE5867" w:rsidRPr="00126860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iCs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</w:t>
      </w:r>
      <w:r w:rsidR="007C6ECB">
        <w:rPr>
          <w:rFonts w:ascii="Cambria" w:hAnsi="Cambria"/>
          <w:iCs/>
          <w:sz w:val="22"/>
          <w:szCs w:val="22"/>
        </w:rPr>
        <w:t>Christian Glory House</w:t>
      </w:r>
      <w:r w:rsidRPr="00706CB7">
        <w:rPr>
          <w:rFonts w:ascii="Cambria" w:hAnsi="Cambria"/>
          <w:iCs/>
          <w:sz w:val="22"/>
          <w:szCs w:val="22"/>
        </w:rPr>
        <w:t xml:space="preserve"> </w:t>
      </w:r>
    </w:p>
    <w:p w14:paraId="0895CD8E" w14:textId="77777777" w:rsidR="00DE586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  <w:u w:val="single"/>
        </w:rPr>
      </w:pPr>
    </w:p>
    <w:p w14:paraId="75FB7495" w14:textId="398D6B2C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Saturday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2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nd</w:t>
      </w:r>
    </w:p>
    <w:p w14:paraId="4AB47A94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Kampala, Uganda </w:t>
      </w:r>
    </w:p>
    <w:p w14:paraId="08CF62C0" w14:textId="2CDC7BC5" w:rsidR="00DE5867" w:rsidRDefault="00DE5867" w:rsidP="00DE586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Breakfast at Guest House</w:t>
      </w:r>
    </w:p>
    <w:p w14:paraId="2184F023" w14:textId="0F792697" w:rsidR="00894C29" w:rsidRDefault="00894C29" w:rsidP="00DE586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GLI History &amp; Intro to Uganda</w:t>
      </w:r>
    </w:p>
    <w:p w14:paraId="52F335E4" w14:textId="6F0A752E" w:rsidR="009F14C1" w:rsidRDefault="009F14C1" w:rsidP="00DE586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Money Exchange / ATM</w:t>
      </w:r>
    </w:p>
    <w:p w14:paraId="7F3E4F5C" w14:textId="1670E03B" w:rsidR="00894C29" w:rsidRPr="00894C29" w:rsidRDefault="00894C29" w:rsidP="00894C2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Visit to Katanga Slums </w:t>
      </w:r>
      <w:r w:rsidRPr="00894C29">
        <w:rPr>
          <w:rFonts w:ascii="Cambria" w:hAnsi="Cambria"/>
          <w:sz w:val="22"/>
          <w:szCs w:val="22"/>
        </w:rPr>
        <w:t xml:space="preserve"> </w:t>
      </w:r>
    </w:p>
    <w:p w14:paraId="2A2AA7F0" w14:textId="57185807" w:rsidR="00894C29" w:rsidRDefault="00DE5867" w:rsidP="00DE586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Visit to Thread of Life</w:t>
      </w:r>
    </w:p>
    <w:p w14:paraId="02896578" w14:textId="333DFB59" w:rsidR="00894C29" w:rsidRPr="00706CB7" w:rsidRDefault="00894C29" w:rsidP="00894C2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Lunch at </w:t>
      </w:r>
      <w:proofErr w:type="spellStart"/>
      <w:r w:rsidR="000750B7">
        <w:rPr>
          <w:rFonts w:ascii="Cambria" w:hAnsi="Cambria"/>
          <w:sz w:val="22"/>
          <w:szCs w:val="22"/>
        </w:rPr>
        <w:t>Makerere</w:t>
      </w:r>
      <w:proofErr w:type="spellEnd"/>
      <w:r w:rsidR="000750B7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Cantin</w:t>
      </w:r>
      <w:proofErr w:type="spellEnd"/>
    </w:p>
    <w:p w14:paraId="5BF5DF6E" w14:textId="1C6ECF71" w:rsidR="00894C29" w:rsidRPr="00894C29" w:rsidRDefault="00894C29" w:rsidP="00894C2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Walking tour of Makerere University</w:t>
      </w:r>
    </w:p>
    <w:p w14:paraId="0E35A017" w14:textId="77777777" w:rsidR="00DE5867" w:rsidRDefault="00DE5867" w:rsidP="00DE586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Evening Debrief </w:t>
      </w:r>
    </w:p>
    <w:p w14:paraId="3A4B4B3A" w14:textId="77777777" w:rsidR="00DE5867" w:rsidRPr="0057519D" w:rsidRDefault="00DE5867" w:rsidP="00DE586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Welcome Dinner</w:t>
      </w:r>
      <w:r>
        <w:rPr>
          <w:rFonts w:ascii="Cambria" w:hAnsi="Cambria"/>
          <w:sz w:val="22"/>
          <w:szCs w:val="22"/>
        </w:rPr>
        <w:t xml:space="preserve"> at Paradiso</w:t>
      </w:r>
    </w:p>
    <w:p w14:paraId="7591C4BD" w14:textId="1FD0D626" w:rsidR="00DE5867" w:rsidRPr="000D321F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iCs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</w:t>
      </w:r>
      <w:r w:rsidR="007C6ECB">
        <w:rPr>
          <w:rFonts w:ascii="Cambria" w:hAnsi="Cambria"/>
          <w:iCs/>
          <w:sz w:val="22"/>
          <w:szCs w:val="22"/>
        </w:rPr>
        <w:t>Christian Glory House</w:t>
      </w:r>
    </w:p>
    <w:p w14:paraId="74356A3D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40398F6F" w14:textId="5CFAD7F5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Sunday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3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rd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</w:p>
    <w:p w14:paraId="7B40771A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Kampala, Uganda </w:t>
      </w:r>
    </w:p>
    <w:p w14:paraId="380BC37D" w14:textId="782F82D4" w:rsidR="00894C29" w:rsidRDefault="00894C29" w:rsidP="00894C29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Breakfast at Guest House</w:t>
      </w:r>
    </w:p>
    <w:p w14:paraId="6633C252" w14:textId="02CA075A" w:rsidR="000B6378" w:rsidRDefault="000B6378" w:rsidP="000B6378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National Museum</w:t>
      </w:r>
    </w:p>
    <w:p w14:paraId="1B88C66A" w14:textId="3DBBAAC2" w:rsidR="000B6378" w:rsidRPr="000B6378" w:rsidRDefault="000B6378" w:rsidP="000B6378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0B6378">
        <w:rPr>
          <w:rFonts w:ascii="Cambria" w:hAnsi="Cambria"/>
          <w:sz w:val="22"/>
          <w:szCs w:val="22"/>
        </w:rPr>
        <w:t xml:space="preserve">Visit to </w:t>
      </w:r>
      <w:proofErr w:type="spellStart"/>
      <w:r w:rsidRPr="000B6378">
        <w:rPr>
          <w:rFonts w:ascii="Cambria" w:hAnsi="Cambria"/>
          <w:sz w:val="22"/>
          <w:szCs w:val="22"/>
        </w:rPr>
        <w:t>Tuspa’s</w:t>
      </w:r>
      <w:proofErr w:type="spellEnd"/>
      <w:r w:rsidRPr="000B6378">
        <w:rPr>
          <w:rFonts w:ascii="Cambria" w:hAnsi="Cambria"/>
          <w:sz w:val="22"/>
          <w:szCs w:val="22"/>
        </w:rPr>
        <w:t xml:space="preserve"> Peanut Butter Factory </w:t>
      </w:r>
    </w:p>
    <w:p w14:paraId="34605237" w14:textId="1DA540C4" w:rsidR="00FE2425" w:rsidRDefault="00FE2425" w:rsidP="00FE2425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Lunch at Mosque restaurant</w:t>
      </w:r>
    </w:p>
    <w:p w14:paraId="67B2688E" w14:textId="606A6B12" w:rsidR="000B6378" w:rsidRDefault="000B6378" w:rsidP="000B6378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Visit to National Mosque </w:t>
      </w:r>
    </w:p>
    <w:p w14:paraId="034BC6FD" w14:textId="1ECF9049" w:rsidR="00FE2425" w:rsidRPr="00FE2425" w:rsidRDefault="00FE2425" w:rsidP="00FE2425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Evening Debrief</w:t>
      </w:r>
    </w:p>
    <w:p w14:paraId="42A5B312" w14:textId="77777777" w:rsidR="00DE5867" w:rsidRPr="00706CB7" w:rsidRDefault="00DE5867" w:rsidP="00DE586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Dinner at Nanjing Hotel (</w:t>
      </w:r>
      <w:r w:rsidRPr="00947D6B">
        <w:rPr>
          <w:rFonts w:ascii="Cambria" w:hAnsi="Cambria"/>
          <w:i/>
          <w:sz w:val="22"/>
          <w:szCs w:val="22"/>
        </w:rPr>
        <w:t>Lugogo Bypass</w:t>
      </w:r>
      <w:r>
        <w:rPr>
          <w:rFonts w:ascii="Cambria" w:hAnsi="Cambria"/>
          <w:sz w:val="22"/>
          <w:szCs w:val="22"/>
        </w:rPr>
        <w:t>)</w:t>
      </w:r>
    </w:p>
    <w:p w14:paraId="69D38750" w14:textId="7EFF4FB9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</w:t>
      </w:r>
      <w:r w:rsidR="007C6ECB">
        <w:rPr>
          <w:rFonts w:ascii="Cambria" w:hAnsi="Cambria"/>
          <w:iCs/>
          <w:sz w:val="22"/>
          <w:szCs w:val="22"/>
        </w:rPr>
        <w:t>Christian Glory House</w:t>
      </w:r>
    </w:p>
    <w:p w14:paraId="72FAF6BB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20D848A4" w14:textId="0A42DC88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Monday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4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th</w:t>
      </w:r>
    </w:p>
    <w:p w14:paraId="246773DA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Kampala, Uganda </w:t>
      </w:r>
    </w:p>
    <w:p w14:paraId="2FD4357B" w14:textId="70C52BF7" w:rsidR="00DE5867" w:rsidRDefault="00DE5867" w:rsidP="00DE586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Breakfast at Guest House </w:t>
      </w:r>
    </w:p>
    <w:p w14:paraId="57349080" w14:textId="0E71327F" w:rsidR="00894C29" w:rsidRDefault="00894C29" w:rsidP="00894C29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9D4CB6">
        <w:rPr>
          <w:rFonts w:ascii="Cambria" w:hAnsi="Cambria"/>
          <w:sz w:val="22"/>
          <w:szCs w:val="22"/>
        </w:rPr>
        <w:t xml:space="preserve">Visit to U.S. Embassy </w:t>
      </w:r>
    </w:p>
    <w:p w14:paraId="27AAE670" w14:textId="04FCE471" w:rsidR="000B6378" w:rsidRPr="000B6378" w:rsidRDefault="000B6378" w:rsidP="000B6378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Craft Market</w:t>
      </w:r>
    </w:p>
    <w:p w14:paraId="305CF1F0" w14:textId="3756EDDC" w:rsidR="000B6378" w:rsidRDefault="000B6378" w:rsidP="00894C29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Lunch at St Anthony’s</w:t>
      </w:r>
    </w:p>
    <w:p w14:paraId="1CF65C6C" w14:textId="77777777" w:rsidR="000B6378" w:rsidRDefault="00FE2425" w:rsidP="00FE2425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Tour of </w:t>
      </w:r>
      <w:proofErr w:type="spellStart"/>
      <w:r w:rsidR="000B6378">
        <w:rPr>
          <w:rFonts w:ascii="Cambria" w:hAnsi="Cambria"/>
          <w:sz w:val="22"/>
          <w:szCs w:val="22"/>
        </w:rPr>
        <w:t>DesignHub</w:t>
      </w:r>
      <w:proofErr w:type="spellEnd"/>
      <w:r w:rsidR="000B6378">
        <w:rPr>
          <w:rFonts w:ascii="Cambria" w:hAnsi="Cambria"/>
          <w:sz w:val="22"/>
          <w:szCs w:val="22"/>
        </w:rPr>
        <w:t xml:space="preserve"> Kampala</w:t>
      </w:r>
    </w:p>
    <w:p w14:paraId="5C87AA5D" w14:textId="2EAE72C0" w:rsidR="00FE2425" w:rsidRDefault="000B6378" w:rsidP="000B6378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Meet GLI staff</w:t>
      </w:r>
    </w:p>
    <w:p w14:paraId="639E4A7F" w14:textId="77777777" w:rsidR="00DE5867" w:rsidRPr="00947D6B" w:rsidRDefault="00DE5867" w:rsidP="00DE586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lastRenderedPageBreak/>
        <w:t xml:space="preserve">Evening Debrief </w:t>
      </w:r>
    </w:p>
    <w:p w14:paraId="4A9CD6A2" w14:textId="0B07E528" w:rsidR="00DE5867" w:rsidRPr="00706CB7" w:rsidRDefault="00525ADE" w:rsidP="00DE586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Community</w:t>
      </w:r>
      <w:r w:rsidR="009F14C1">
        <w:rPr>
          <w:rFonts w:ascii="Cambria" w:hAnsi="Cambria"/>
          <w:sz w:val="22"/>
          <w:szCs w:val="22"/>
        </w:rPr>
        <w:t xml:space="preserve"> BBQ w/ </w:t>
      </w:r>
      <w:r w:rsidR="00FE2425">
        <w:rPr>
          <w:rFonts w:ascii="Cambria" w:hAnsi="Cambria"/>
          <w:sz w:val="22"/>
          <w:szCs w:val="22"/>
        </w:rPr>
        <w:t>GLI Partners</w:t>
      </w:r>
    </w:p>
    <w:p w14:paraId="7DE2DF49" w14:textId="25C1B0F3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</w:t>
      </w:r>
      <w:r w:rsidR="007C6ECB">
        <w:rPr>
          <w:rFonts w:ascii="Cambria" w:hAnsi="Cambria"/>
          <w:iCs/>
          <w:sz w:val="22"/>
          <w:szCs w:val="22"/>
        </w:rPr>
        <w:t>Christian Glory House</w:t>
      </w:r>
    </w:p>
    <w:p w14:paraId="039CFCF1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38A0621F" w14:textId="6C54BF7C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Tuesday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5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th</w:t>
      </w:r>
    </w:p>
    <w:p w14:paraId="7BE11E6B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Kampala, Uganda to Queen Elizabeth National Park </w:t>
      </w:r>
    </w:p>
    <w:p w14:paraId="0658E2F0" w14:textId="77777777" w:rsidR="00DE5867" w:rsidRPr="00706CB7" w:rsidRDefault="00DE5867" w:rsidP="00DE586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Breakfast at Guest House</w:t>
      </w:r>
    </w:p>
    <w:p w14:paraId="1B06D29A" w14:textId="77777777" w:rsidR="00DE5867" w:rsidRPr="00706CB7" w:rsidRDefault="00DE5867" w:rsidP="00DE586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Early morning departure to Queen Elizabeth National Park</w:t>
      </w:r>
    </w:p>
    <w:p w14:paraId="6FCA275F" w14:textId="04AB9687" w:rsidR="00DE5867" w:rsidRDefault="00DE5867" w:rsidP="00DE586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Lunch </w:t>
      </w:r>
      <w:r w:rsidR="000B6378">
        <w:rPr>
          <w:rFonts w:ascii="Cambria" w:hAnsi="Cambria"/>
          <w:sz w:val="22"/>
          <w:szCs w:val="22"/>
        </w:rPr>
        <w:t>at Gardens (Fort Portal)</w:t>
      </w:r>
    </w:p>
    <w:p w14:paraId="45BA712A" w14:textId="029FC6C1" w:rsidR="00A34B85" w:rsidRPr="00706CB7" w:rsidRDefault="00A34B85" w:rsidP="00DE586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Stop at Equator</w:t>
      </w:r>
    </w:p>
    <w:p w14:paraId="761B724B" w14:textId="56A7A11B" w:rsidR="000B6378" w:rsidRPr="000B6378" w:rsidRDefault="000B6378" w:rsidP="000B6378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Check-in to lodge</w:t>
      </w:r>
    </w:p>
    <w:p w14:paraId="1C8428B6" w14:textId="77777777" w:rsidR="00DE5867" w:rsidRPr="00706CB7" w:rsidRDefault="00DE5867" w:rsidP="00DE586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Dinner and Debrief </w:t>
      </w:r>
    </w:p>
    <w:p w14:paraId="151A9DFE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Simba Safari Lodge </w:t>
      </w:r>
    </w:p>
    <w:p w14:paraId="392BE4E0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63F849C7" w14:textId="658605EA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Wednesday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6</w:t>
      </w:r>
      <w:proofErr w:type="spellStart"/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  <w:vertAlign w:val="superscript"/>
        </w:rPr>
        <w:t>th</w:t>
      </w:r>
      <w:proofErr w:type="spellEnd"/>
    </w:p>
    <w:p w14:paraId="4733406B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Queen Elizabeth National Park </w:t>
      </w:r>
    </w:p>
    <w:p w14:paraId="143B1CA5" w14:textId="77777777" w:rsidR="00DE5867" w:rsidRPr="00706CB7" w:rsidRDefault="00DE5867" w:rsidP="00DE586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Breakfast at Accommodations </w:t>
      </w:r>
    </w:p>
    <w:p w14:paraId="3AC69C44" w14:textId="77777777" w:rsidR="00DE5867" w:rsidRPr="00706CB7" w:rsidRDefault="00DE5867" w:rsidP="00DE586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Morning Game Drive </w:t>
      </w:r>
    </w:p>
    <w:p w14:paraId="186EBA79" w14:textId="7B0C0ECD" w:rsidR="00DE5867" w:rsidRDefault="00DE5867" w:rsidP="000B637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Lunch </w:t>
      </w:r>
    </w:p>
    <w:p w14:paraId="18A0DA24" w14:textId="1B99DDDA" w:rsidR="000B6378" w:rsidRPr="000B6378" w:rsidRDefault="000B6378" w:rsidP="000B637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Evening Boat tour</w:t>
      </w:r>
    </w:p>
    <w:p w14:paraId="6AF473F2" w14:textId="77777777" w:rsidR="00DE5867" w:rsidRPr="00706CB7" w:rsidRDefault="00DE5867" w:rsidP="00DE586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Dinner and Debrief </w:t>
      </w:r>
    </w:p>
    <w:p w14:paraId="3F10E966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Simba Safari Lodge </w:t>
      </w:r>
    </w:p>
    <w:p w14:paraId="06D6C9D8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790A2A7F" w14:textId="05A7DE36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Thursday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7</w:t>
      </w:r>
      <w:proofErr w:type="spellStart"/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  <w:vertAlign w:val="superscript"/>
        </w:rPr>
        <w:t>th</w:t>
      </w:r>
      <w:proofErr w:type="spellEnd"/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</w:rPr>
        <w:t xml:space="preserve"> </w:t>
      </w:r>
    </w:p>
    <w:p w14:paraId="160D51D6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Queen Elizabeth National Park to Lake Bunyonyi, Uganda </w:t>
      </w:r>
    </w:p>
    <w:p w14:paraId="1809306C" w14:textId="77777777" w:rsidR="00DE5867" w:rsidRPr="00706CB7" w:rsidRDefault="00DE5867" w:rsidP="00DE586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Breakfast at Lodge</w:t>
      </w:r>
    </w:p>
    <w:p w14:paraId="3393631F" w14:textId="77777777" w:rsidR="00DE5867" w:rsidRPr="00706CB7" w:rsidRDefault="00DE5867" w:rsidP="00DE586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Transfer to Lake Bunyonyi</w:t>
      </w:r>
    </w:p>
    <w:p w14:paraId="384E6578" w14:textId="77777777" w:rsidR="00DE5867" w:rsidRPr="00706CB7" w:rsidRDefault="00DE5867" w:rsidP="00DE586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Boat ride to Entusi</w:t>
      </w:r>
    </w:p>
    <w:p w14:paraId="329771D4" w14:textId="77777777" w:rsidR="00DE5867" w:rsidRPr="00706CB7" w:rsidRDefault="00DE5867" w:rsidP="00DE586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Dinner at Entusi </w:t>
      </w:r>
    </w:p>
    <w:p w14:paraId="76F6A58F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iCs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Entusi Resort and Retreat Center </w:t>
      </w:r>
    </w:p>
    <w:p w14:paraId="6F3A4D17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iCs/>
          <w:sz w:val="22"/>
          <w:szCs w:val="22"/>
        </w:rPr>
      </w:pPr>
    </w:p>
    <w:p w14:paraId="2AAC6C29" w14:textId="76654457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Friday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8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th</w:t>
      </w:r>
    </w:p>
    <w:p w14:paraId="33BE1DAA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Lake Bunyonyi, Uganda </w:t>
      </w:r>
    </w:p>
    <w:p w14:paraId="1F84C226" w14:textId="04D9F284" w:rsidR="00DE5867" w:rsidRDefault="00DE5867" w:rsidP="00DE58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Breakfast at Entusi </w:t>
      </w:r>
    </w:p>
    <w:p w14:paraId="38395F6F" w14:textId="12D73546" w:rsidR="0030782C" w:rsidRPr="00706CB7" w:rsidRDefault="0030782C" w:rsidP="00DE58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Visit Model Farm</w:t>
      </w:r>
    </w:p>
    <w:p w14:paraId="4318F8E8" w14:textId="77777777" w:rsidR="00DE5867" w:rsidRPr="00706CB7" w:rsidRDefault="00DE5867" w:rsidP="00DE58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Visit to Bright’s Village </w:t>
      </w:r>
    </w:p>
    <w:p w14:paraId="3011B29A" w14:textId="77777777" w:rsidR="00DE5867" w:rsidRDefault="00DE5867" w:rsidP="00DE58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Lunch at Entusi </w:t>
      </w:r>
    </w:p>
    <w:p w14:paraId="3CCC0B1A" w14:textId="77777777" w:rsidR="00DE5867" w:rsidRPr="00706CB7" w:rsidRDefault="00DE5867" w:rsidP="00DE58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Youth Summit Kickoff! </w:t>
      </w:r>
    </w:p>
    <w:p w14:paraId="7AD2BA03" w14:textId="77777777" w:rsidR="00DE5867" w:rsidRPr="00706CB7" w:rsidRDefault="00DE5867" w:rsidP="00DE58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lastRenderedPageBreak/>
        <w:t xml:space="preserve">Entusi Women’s Association Performance </w:t>
      </w:r>
    </w:p>
    <w:p w14:paraId="01370692" w14:textId="1ADFC481" w:rsidR="00DE5867" w:rsidRDefault="00DE5867" w:rsidP="00DE586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Dinner at Entusi </w:t>
      </w:r>
    </w:p>
    <w:p w14:paraId="3703BDB8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Entusi Resort and Retreat Center </w:t>
      </w:r>
    </w:p>
    <w:p w14:paraId="25921BE8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71454CF9" w14:textId="0C00A8E3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Saturday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>, June 2</w:t>
      </w:r>
      <w:r>
        <w:rPr>
          <w:rFonts w:ascii="Cambria" w:hAnsi="Cambria"/>
          <w:b/>
          <w:bCs/>
          <w:sz w:val="22"/>
          <w:szCs w:val="22"/>
          <w:u w:val="single"/>
        </w:rPr>
        <w:t>9</w:t>
      </w:r>
      <w:proofErr w:type="spellStart"/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  <w:vertAlign w:val="superscript"/>
        </w:rPr>
        <w:t>th</w:t>
      </w:r>
      <w:proofErr w:type="spellEnd"/>
    </w:p>
    <w:p w14:paraId="0AA6E76B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Lake Bunyonyi, Uganda </w:t>
      </w:r>
    </w:p>
    <w:p w14:paraId="27760E17" w14:textId="19D73776" w:rsidR="00DE5867" w:rsidRPr="00706CB7" w:rsidRDefault="00DE5867" w:rsidP="00DE5867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Youth Summit Programming</w:t>
      </w:r>
    </w:p>
    <w:p w14:paraId="77075E98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Entusi Resort and Retreat Center </w:t>
      </w:r>
    </w:p>
    <w:p w14:paraId="70C4F00A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4E39B587" w14:textId="451C9B5E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Sunday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 xml:space="preserve">, June </w:t>
      </w:r>
      <w:r>
        <w:rPr>
          <w:rFonts w:ascii="Cambria" w:hAnsi="Cambria"/>
          <w:b/>
          <w:bCs/>
          <w:sz w:val="22"/>
          <w:szCs w:val="22"/>
          <w:u w:val="single"/>
        </w:rPr>
        <w:t>30</w:t>
      </w:r>
      <w:proofErr w:type="spellStart"/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  <w:vertAlign w:val="superscript"/>
        </w:rPr>
        <w:t>th</w:t>
      </w:r>
      <w:proofErr w:type="spellEnd"/>
    </w:p>
    <w:p w14:paraId="16F5ECAA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Lake Bunyonyi, Uganda</w:t>
      </w:r>
    </w:p>
    <w:p w14:paraId="7384E975" w14:textId="77777777" w:rsidR="00DE5867" w:rsidRPr="00706CB7" w:rsidRDefault="00DE5867" w:rsidP="00DE5867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Youth Summit Programming </w:t>
      </w:r>
    </w:p>
    <w:p w14:paraId="4CFD1415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Entusi Resort and Retreat Center </w:t>
      </w:r>
    </w:p>
    <w:p w14:paraId="23F836BB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04587A41" w14:textId="22228FA5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Monday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 xml:space="preserve">, </w:t>
      </w:r>
      <w:r>
        <w:rPr>
          <w:rFonts w:ascii="Cambria" w:hAnsi="Cambria"/>
          <w:b/>
          <w:bCs/>
          <w:sz w:val="22"/>
          <w:szCs w:val="22"/>
          <w:u w:val="single"/>
        </w:rPr>
        <w:t>July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>
        <w:rPr>
          <w:rFonts w:ascii="Cambria" w:hAnsi="Cambria"/>
          <w:b/>
          <w:bCs/>
          <w:sz w:val="22"/>
          <w:szCs w:val="22"/>
          <w:u w:val="single"/>
        </w:rPr>
        <w:t>1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st</w:t>
      </w:r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</w:rPr>
        <w:t xml:space="preserve"> </w:t>
      </w:r>
    </w:p>
    <w:p w14:paraId="5156CCAE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Lake Bunyonyi, Uganda to Kigali, Rwanda </w:t>
      </w:r>
    </w:p>
    <w:p w14:paraId="09F70A7A" w14:textId="77777777" w:rsidR="00DE5867" w:rsidRDefault="00DE5867" w:rsidP="00DE586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Breakfast at Entusi and Youth Summit Wrap up </w:t>
      </w:r>
    </w:p>
    <w:p w14:paraId="05B6E953" w14:textId="77777777" w:rsidR="00DE5867" w:rsidRPr="00706CB7" w:rsidRDefault="00DE5867" w:rsidP="00DE586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lastRenderedPageBreak/>
        <w:t xml:space="preserve">Transfer to Kigali, Rwanda </w:t>
      </w:r>
    </w:p>
    <w:p w14:paraId="5521D943" w14:textId="6702B087" w:rsidR="00DE5867" w:rsidRPr="00706CB7" w:rsidRDefault="00DE5867" w:rsidP="00DE586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>Border Crossing</w:t>
      </w:r>
    </w:p>
    <w:p w14:paraId="0E98BD74" w14:textId="77777777" w:rsidR="00DE5867" w:rsidRPr="00706CB7" w:rsidRDefault="00DE5867" w:rsidP="00DE586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Visit to Kigali Genocide Museum </w:t>
      </w:r>
    </w:p>
    <w:p w14:paraId="29747BC3" w14:textId="2482A8C6" w:rsidR="00DE5867" w:rsidRPr="00706CB7" w:rsidRDefault="009E272A" w:rsidP="00DE5867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Final</w:t>
      </w:r>
      <w:r w:rsidR="00DE5867" w:rsidRPr="00706CB7">
        <w:rPr>
          <w:rFonts w:ascii="Cambria" w:hAnsi="Cambria"/>
          <w:sz w:val="22"/>
          <w:szCs w:val="22"/>
        </w:rPr>
        <w:t xml:space="preserve"> Group Dinner </w:t>
      </w:r>
      <w:r>
        <w:rPr>
          <w:rFonts w:ascii="Cambria" w:hAnsi="Cambria"/>
          <w:sz w:val="22"/>
          <w:szCs w:val="22"/>
        </w:rPr>
        <w:t xml:space="preserve">at </w:t>
      </w:r>
      <w:proofErr w:type="spellStart"/>
      <w:r>
        <w:rPr>
          <w:rFonts w:ascii="Cambria" w:hAnsi="Cambria"/>
          <w:sz w:val="22"/>
          <w:szCs w:val="22"/>
        </w:rPr>
        <w:t>Repub</w:t>
      </w:r>
      <w:proofErr w:type="spellEnd"/>
      <w:r>
        <w:rPr>
          <w:rFonts w:ascii="Cambria" w:hAnsi="Cambria"/>
          <w:sz w:val="22"/>
          <w:szCs w:val="22"/>
        </w:rPr>
        <w:t xml:space="preserve"> Lounge</w:t>
      </w:r>
    </w:p>
    <w:p w14:paraId="74BCA50E" w14:textId="197B0095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iCs/>
          <w:sz w:val="22"/>
          <w:szCs w:val="22"/>
        </w:rPr>
        <w:t xml:space="preserve">Accommodations: </w:t>
      </w:r>
      <w:proofErr w:type="spellStart"/>
      <w:r>
        <w:rPr>
          <w:rFonts w:ascii="Cambria" w:hAnsi="Cambria"/>
          <w:iCs/>
          <w:sz w:val="22"/>
          <w:szCs w:val="22"/>
        </w:rPr>
        <w:t>Rujo</w:t>
      </w:r>
      <w:proofErr w:type="spellEnd"/>
      <w:r w:rsidR="000B6378">
        <w:rPr>
          <w:rFonts w:ascii="Cambria" w:hAnsi="Cambria"/>
          <w:iCs/>
          <w:sz w:val="22"/>
          <w:szCs w:val="22"/>
        </w:rPr>
        <w:t xml:space="preserve"> &amp; </w:t>
      </w:r>
      <w:proofErr w:type="spellStart"/>
      <w:r w:rsidR="000B6378">
        <w:rPr>
          <w:rFonts w:ascii="Cambria" w:hAnsi="Cambria"/>
          <w:iCs/>
          <w:sz w:val="22"/>
          <w:szCs w:val="22"/>
        </w:rPr>
        <w:t>Mijo</w:t>
      </w:r>
      <w:proofErr w:type="spellEnd"/>
      <w:r>
        <w:rPr>
          <w:rFonts w:ascii="Cambria" w:hAnsi="Cambria"/>
          <w:iCs/>
          <w:sz w:val="22"/>
          <w:szCs w:val="22"/>
        </w:rPr>
        <w:t xml:space="preserve"> Hostel</w:t>
      </w:r>
      <w:r w:rsidR="000B6378">
        <w:rPr>
          <w:rFonts w:ascii="Cambria" w:hAnsi="Cambria"/>
          <w:iCs/>
          <w:sz w:val="22"/>
          <w:szCs w:val="22"/>
        </w:rPr>
        <w:t>s</w:t>
      </w:r>
    </w:p>
    <w:p w14:paraId="0414F34A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32C61242" w14:textId="0F105F0E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Tuesday,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 xml:space="preserve"> July </w:t>
      </w:r>
      <w:r>
        <w:rPr>
          <w:rFonts w:ascii="Cambria" w:hAnsi="Cambria"/>
          <w:b/>
          <w:bCs/>
          <w:sz w:val="22"/>
          <w:szCs w:val="22"/>
          <w:u w:val="single"/>
        </w:rPr>
        <w:t>2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nd</w:t>
      </w:r>
    </w:p>
    <w:p w14:paraId="73B7468A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Kigali, Rwanda </w:t>
      </w:r>
    </w:p>
    <w:p w14:paraId="591A10CC" w14:textId="56610013" w:rsidR="00DE5867" w:rsidRPr="00706CB7" w:rsidRDefault="00DE5867" w:rsidP="00DE586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Breakfast at </w:t>
      </w:r>
      <w:r w:rsidR="009E272A">
        <w:rPr>
          <w:rFonts w:ascii="Cambria" w:hAnsi="Cambria"/>
          <w:sz w:val="22"/>
          <w:szCs w:val="22"/>
        </w:rPr>
        <w:t>Hostel</w:t>
      </w:r>
    </w:p>
    <w:p w14:paraId="216A2193" w14:textId="71924EEE" w:rsidR="000B6378" w:rsidRDefault="000B6378" w:rsidP="000B6378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Visit to </w:t>
      </w:r>
      <w:proofErr w:type="spellStart"/>
      <w:r w:rsidRPr="00706CB7">
        <w:rPr>
          <w:rFonts w:ascii="Cambria" w:hAnsi="Cambria"/>
          <w:sz w:val="22"/>
          <w:szCs w:val="22"/>
        </w:rPr>
        <w:t>Nyamata</w:t>
      </w:r>
      <w:proofErr w:type="spellEnd"/>
      <w:r w:rsidRPr="00706CB7">
        <w:rPr>
          <w:rFonts w:ascii="Cambria" w:hAnsi="Cambria"/>
          <w:sz w:val="22"/>
          <w:szCs w:val="22"/>
        </w:rPr>
        <w:t xml:space="preserve"> Genocide Memorial </w:t>
      </w:r>
    </w:p>
    <w:p w14:paraId="14EAE445" w14:textId="5C83880C" w:rsidR="009E272A" w:rsidRPr="000B6378" w:rsidRDefault="009E272A" w:rsidP="000B6378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Lunch at Meze Fresh</w:t>
      </w:r>
    </w:p>
    <w:p w14:paraId="0E11771C" w14:textId="25B770CF" w:rsidR="00DE5867" w:rsidRDefault="009E272A" w:rsidP="00DE586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Visit </w:t>
      </w:r>
      <w:r w:rsidR="00DE5867" w:rsidRPr="00706CB7">
        <w:rPr>
          <w:rFonts w:ascii="Cambria" w:hAnsi="Cambria"/>
          <w:sz w:val="22"/>
          <w:szCs w:val="22"/>
        </w:rPr>
        <w:t xml:space="preserve">Hotel des Mille </w:t>
      </w:r>
      <w:proofErr w:type="spellStart"/>
      <w:r w:rsidR="00DE5867" w:rsidRPr="00706CB7">
        <w:rPr>
          <w:rFonts w:ascii="Cambria" w:hAnsi="Cambria"/>
          <w:sz w:val="22"/>
          <w:szCs w:val="22"/>
        </w:rPr>
        <w:t>Collines</w:t>
      </w:r>
      <w:proofErr w:type="spellEnd"/>
      <w:r w:rsidR="00DE5867" w:rsidRPr="00706CB7">
        <w:rPr>
          <w:rFonts w:ascii="Cambria" w:hAnsi="Cambria"/>
          <w:sz w:val="22"/>
          <w:szCs w:val="22"/>
        </w:rPr>
        <w:t xml:space="preserve"> (Hotel Rwanda)</w:t>
      </w:r>
    </w:p>
    <w:p w14:paraId="3B9F95C2" w14:textId="068ED272" w:rsidR="009E272A" w:rsidRPr="009E272A" w:rsidRDefault="009E272A" w:rsidP="009E272A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Leisure afternoon (Optional Craft shopping at </w:t>
      </w:r>
      <w:proofErr w:type="spellStart"/>
      <w:r>
        <w:rPr>
          <w:rFonts w:ascii="Cambria" w:hAnsi="Cambria"/>
          <w:sz w:val="22"/>
          <w:szCs w:val="22"/>
        </w:rPr>
        <w:t>Caplaki</w:t>
      </w:r>
      <w:proofErr w:type="spellEnd"/>
      <w:r>
        <w:rPr>
          <w:rFonts w:ascii="Cambria" w:hAnsi="Cambria"/>
          <w:sz w:val="22"/>
          <w:szCs w:val="22"/>
        </w:rPr>
        <w:t>)</w:t>
      </w:r>
    </w:p>
    <w:p w14:paraId="2C56CC4A" w14:textId="77777777" w:rsidR="00DE5867" w:rsidRPr="00706CB7" w:rsidRDefault="00DE5867" w:rsidP="00DE586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Transfer to Kigali International Airport </w:t>
      </w:r>
    </w:p>
    <w:p w14:paraId="18E7F067" w14:textId="77777777" w:rsidR="00DE5867" w:rsidRPr="00706CB7" w:rsidRDefault="00DE5867" w:rsidP="00DE586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Depart for U.S. </w:t>
      </w:r>
    </w:p>
    <w:p w14:paraId="0D4C8D62" w14:textId="77777777" w:rsidR="00DE5867" w:rsidRPr="00706CB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4CD8AFB5" w14:textId="7D139D3A" w:rsidR="00DE5867" w:rsidRPr="00706CB7" w:rsidRDefault="00BA6A7C" w:rsidP="00DE586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Wednesday</w:t>
      </w:r>
      <w:r w:rsidR="00DE5867" w:rsidRPr="00706CB7">
        <w:rPr>
          <w:rFonts w:ascii="Cambria" w:hAnsi="Cambria"/>
          <w:b/>
          <w:bCs/>
          <w:sz w:val="22"/>
          <w:szCs w:val="22"/>
          <w:u w:val="single"/>
        </w:rPr>
        <w:t xml:space="preserve">, July </w:t>
      </w:r>
      <w:r>
        <w:rPr>
          <w:rFonts w:ascii="Cambria" w:hAnsi="Cambria"/>
          <w:b/>
          <w:bCs/>
          <w:sz w:val="22"/>
          <w:szCs w:val="22"/>
          <w:u w:val="single"/>
        </w:rPr>
        <w:t>3</w:t>
      </w:r>
      <w:r w:rsidRPr="00BA6A7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rd</w:t>
      </w:r>
      <w:r w:rsidR="00DE5867" w:rsidRPr="00706CB7">
        <w:rPr>
          <w:rFonts w:ascii="Cambria" w:hAnsi="Cambria"/>
          <w:b/>
          <w:bCs/>
          <w:position w:val="6"/>
          <w:sz w:val="22"/>
          <w:szCs w:val="22"/>
          <w:u w:val="single"/>
        </w:rPr>
        <w:t xml:space="preserve"> </w:t>
      </w:r>
    </w:p>
    <w:p w14:paraId="2FD99B0E" w14:textId="77777777" w:rsidR="00DE5867" w:rsidRDefault="00DE5867" w:rsidP="00DE5867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06CB7">
        <w:rPr>
          <w:rFonts w:ascii="Cambria" w:hAnsi="Cambria"/>
          <w:sz w:val="22"/>
          <w:szCs w:val="22"/>
        </w:rPr>
        <w:t xml:space="preserve">Arrive in U.S. </w:t>
      </w:r>
    </w:p>
    <w:p w14:paraId="7F6C6900" w14:textId="279289F2" w:rsidR="009112CC" w:rsidRPr="007C6ECB" w:rsidRDefault="009112CC" w:rsidP="009112CC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highlight w:val="green"/>
        </w:rPr>
        <w:sectPr w:rsidR="009112CC" w:rsidRPr="007C6ECB" w:rsidSect="00B223D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33B6FB7" w14:textId="50A144EF" w:rsidR="005E3086" w:rsidRPr="00F16F58" w:rsidRDefault="005E3086" w:rsidP="007C6ECB">
      <w:pPr>
        <w:spacing w:line="259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sectPr w:rsidR="005E3086" w:rsidRPr="00F16F58" w:rsidSect="00B223D3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881D" w14:textId="77777777" w:rsidR="00B973FC" w:rsidRDefault="00B973FC" w:rsidP="009745FC">
      <w:pPr>
        <w:spacing w:after="0" w:line="240" w:lineRule="auto"/>
      </w:pPr>
      <w:r>
        <w:separator/>
      </w:r>
    </w:p>
  </w:endnote>
  <w:endnote w:type="continuationSeparator" w:id="0">
    <w:p w14:paraId="155CC936" w14:textId="77777777" w:rsidR="00B973FC" w:rsidRDefault="00B973FC" w:rsidP="0097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B7DA0" w14:textId="77777777" w:rsidR="00B973FC" w:rsidRDefault="00B973FC" w:rsidP="009745FC">
      <w:pPr>
        <w:spacing w:after="0" w:line="240" w:lineRule="auto"/>
      </w:pPr>
      <w:r>
        <w:separator/>
      </w:r>
    </w:p>
  </w:footnote>
  <w:footnote w:type="continuationSeparator" w:id="0">
    <w:p w14:paraId="1E8C8AA5" w14:textId="77777777" w:rsidR="00B973FC" w:rsidRDefault="00B973FC" w:rsidP="0097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452C" w14:textId="1E6A2D97" w:rsidR="009745FC" w:rsidRDefault="009745FC" w:rsidP="009745FC">
    <w:pPr>
      <w:pStyle w:val="Header"/>
      <w:jc w:val="center"/>
    </w:pPr>
    <w:r w:rsidRPr="00556183">
      <w:rPr>
        <w:rFonts w:ascii="Cambria" w:hAnsi="Cambria"/>
        <w:noProof/>
        <w:sz w:val="52"/>
        <w:szCs w:val="52"/>
      </w:rPr>
      <w:drawing>
        <wp:inline distT="0" distB="0" distL="0" distR="0" wp14:anchorId="6A63B3C6" wp14:editId="0DF49C6F">
          <wp:extent cx="941909" cy="970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88" cy="97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03"/>
    <w:multiLevelType w:val="hybridMultilevel"/>
    <w:tmpl w:val="982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4D9"/>
    <w:multiLevelType w:val="hybridMultilevel"/>
    <w:tmpl w:val="953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CBE"/>
    <w:multiLevelType w:val="hybridMultilevel"/>
    <w:tmpl w:val="8BC45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36E96"/>
    <w:multiLevelType w:val="hybridMultilevel"/>
    <w:tmpl w:val="9A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733"/>
    <w:multiLevelType w:val="hybridMultilevel"/>
    <w:tmpl w:val="82A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5DF0"/>
    <w:multiLevelType w:val="multilevel"/>
    <w:tmpl w:val="3F8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21177"/>
    <w:multiLevelType w:val="hybridMultilevel"/>
    <w:tmpl w:val="758282AC"/>
    <w:lvl w:ilvl="0" w:tplc="A5F414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7EA4"/>
    <w:multiLevelType w:val="hybridMultilevel"/>
    <w:tmpl w:val="475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260B"/>
    <w:multiLevelType w:val="multilevel"/>
    <w:tmpl w:val="71D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0357F6"/>
    <w:multiLevelType w:val="multilevel"/>
    <w:tmpl w:val="8B7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4D6636"/>
    <w:multiLevelType w:val="multilevel"/>
    <w:tmpl w:val="EA3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9B54FC"/>
    <w:multiLevelType w:val="hybridMultilevel"/>
    <w:tmpl w:val="106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490C"/>
    <w:multiLevelType w:val="hybridMultilevel"/>
    <w:tmpl w:val="3FA0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448D"/>
    <w:multiLevelType w:val="hybridMultilevel"/>
    <w:tmpl w:val="112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53D4"/>
    <w:multiLevelType w:val="hybridMultilevel"/>
    <w:tmpl w:val="6C3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3DD3"/>
    <w:multiLevelType w:val="multilevel"/>
    <w:tmpl w:val="8B7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F358A9"/>
    <w:multiLevelType w:val="hybridMultilevel"/>
    <w:tmpl w:val="3E8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50E5"/>
    <w:multiLevelType w:val="hybridMultilevel"/>
    <w:tmpl w:val="414E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97C6F"/>
    <w:multiLevelType w:val="multilevel"/>
    <w:tmpl w:val="8B7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A65D7F"/>
    <w:multiLevelType w:val="hybridMultilevel"/>
    <w:tmpl w:val="3AFE9B22"/>
    <w:lvl w:ilvl="0" w:tplc="F704F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19E"/>
    <w:multiLevelType w:val="hybridMultilevel"/>
    <w:tmpl w:val="CAB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42028"/>
    <w:multiLevelType w:val="hybridMultilevel"/>
    <w:tmpl w:val="C56E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F785A"/>
    <w:multiLevelType w:val="hybridMultilevel"/>
    <w:tmpl w:val="E8D4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D6A27"/>
    <w:multiLevelType w:val="hybridMultilevel"/>
    <w:tmpl w:val="71E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25185"/>
    <w:multiLevelType w:val="multilevel"/>
    <w:tmpl w:val="5C9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B91B53"/>
    <w:multiLevelType w:val="hybridMultilevel"/>
    <w:tmpl w:val="C582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F376D"/>
    <w:multiLevelType w:val="multilevel"/>
    <w:tmpl w:val="062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3959D7"/>
    <w:multiLevelType w:val="hybridMultilevel"/>
    <w:tmpl w:val="C7C0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546C"/>
    <w:multiLevelType w:val="hybridMultilevel"/>
    <w:tmpl w:val="2F40F402"/>
    <w:lvl w:ilvl="0" w:tplc="DA5A6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31E7B"/>
    <w:multiLevelType w:val="multilevel"/>
    <w:tmpl w:val="FBA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6C40C6"/>
    <w:multiLevelType w:val="hybridMultilevel"/>
    <w:tmpl w:val="3972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D3340"/>
    <w:multiLevelType w:val="hybridMultilevel"/>
    <w:tmpl w:val="B68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56B01"/>
    <w:multiLevelType w:val="hybridMultilevel"/>
    <w:tmpl w:val="C28C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F513E"/>
    <w:multiLevelType w:val="hybridMultilevel"/>
    <w:tmpl w:val="F6C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B3F99"/>
    <w:multiLevelType w:val="multilevel"/>
    <w:tmpl w:val="38BE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2B3AF6"/>
    <w:multiLevelType w:val="hybridMultilevel"/>
    <w:tmpl w:val="7BBA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82119"/>
    <w:multiLevelType w:val="hybridMultilevel"/>
    <w:tmpl w:val="EE9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24A9"/>
    <w:multiLevelType w:val="hybridMultilevel"/>
    <w:tmpl w:val="46E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64"/>
    <w:multiLevelType w:val="hybridMultilevel"/>
    <w:tmpl w:val="B834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F2A6B"/>
    <w:multiLevelType w:val="hybridMultilevel"/>
    <w:tmpl w:val="818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7B37"/>
    <w:multiLevelType w:val="hybridMultilevel"/>
    <w:tmpl w:val="846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3"/>
  </w:num>
  <w:num w:numId="5">
    <w:abstractNumId w:val="25"/>
  </w:num>
  <w:num w:numId="6">
    <w:abstractNumId w:val="32"/>
  </w:num>
  <w:num w:numId="7">
    <w:abstractNumId w:val="0"/>
  </w:num>
  <w:num w:numId="8">
    <w:abstractNumId w:val="23"/>
  </w:num>
  <w:num w:numId="9">
    <w:abstractNumId w:val="11"/>
  </w:num>
  <w:num w:numId="10">
    <w:abstractNumId w:val="33"/>
  </w:num>
  <w:num w:numId="11">
    <w:abstractNumId w:val="40"/>
  </w:num>
  <w:num w:numId="12">
    <w:abstractNumId w:val="21"/>
  </w:num>
  <w:num w:numId="13">
    <w:abstractNumId w:val="19"/>
  </w:num>
  <w:num w:numId="14">
    <w:abstractNumId w:val="37"/>
  </w:num>
  <w:num w:numId="15">
    <w:abstractNumId w:val="7"/>
  </w:num>
  <w:num w:numId="16">
    <w:abstractNumId w:val="31"/>
  </w:num>
  <w:num w:numId="17">
    <w:abstractNumId w:val="24"/>
  </w:num>
  <w:num w:numId="18">
    <w:abstractNumId w:val="34"/>
  </w:num>
  <w:num w:numId="19">
    <w:abstractNumId w:val="29"/>
  </w:num>
  <w:num w:numId="20">
    <w:abstractNumId w:val="10"/>
  </w:num>
  <w:num w:numId="21">
    <w:abstractNumId w:val="8"/>
  </w:num>
  <w:num w:numId="22">
    <w:abstractNumId w:val="22"/>
  </w:num>
  <w:num w:numId="23">
    <w:abstractNumId w:val="39"/>
  </w:num>
  <w:num w:numId="24">
    <w:abstractNumId w:val="38"/>
  </w:num>
  <w:num w:numId="25">
    <w:abstractNumId w:val="26"/>
  </w:num>
  <w:num w:numId="26">
    <w:abstractNumId w:val="5"/>
  </w:num>
  <w:num w:numId="27">
    <w:abstractNumId w:val="18"/>
  </w:num>
  <w:num w:numId="28">
    <w:abstractNumId w:val="35"/>
  </w:num>
  <w:num w:numId="29">
    <w:abstractNumId w:val="28"/>
  </w:num>
  <w:num w:numId="30">
    <w:abstractNumId w:val="9"/>
  </w:num>
  <w:num w:numId="31">
    <w:abstractNumId w:val="15"/>
  </w:num>
  <w:num w:numId="32">
    <w:abstractNumId w:val="6"/>
  </w:num>
  <w:num w:numId="33">
    <w:abstractNumId w:val="20"/>
  </w:num>
  <w:num w:numId="34">
    <w:abstractNumId w:val="36"/>
  </w:num>
  <w:num w:numId="35">
    <w:abstractNumId w:val="1"/>
  </w:num>
  <w:num w:numId="36">
    <w:abstractNumId w:val="30"/>
  </w:num>
  <w:num w:numId="37">
    <w:abstractNumId w:val="13"/>
  </w:num>
  <w:num w:numId="38">
    <w:abstractNumId w:val="2"/>
  </w:num>
  <w:num w:numId="39">
    <w:abstractNumId w:val="27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E"/>
    <w:rsid w:val="00003B14"/>
    <w:rsid w:val="00003D05"/>
    <w:rsid w:val="000403A3"/>
    <w:rsid w:val="00045A86"/>
    <w:rsid w:val="00045D3B"/>
    <w:rsid w:val="00062FC7"/>
    <w:rsid w:val="000750B7"/>
    <w:rsid w:val="000944AF"/>
    <w:rsid w:val="000B286F"/>
    <w:rsid w:val="000B6378"/>
    <w:rsid w:val="000C1FBB"/>
    <w:rsid w:val="000C5A37"/>
    <w:rsid w:val="000D1F89"/>
    <w:rsid w:val="000D321F"/>
    <w:rsid w:val="000E614C"/>
    <w:rsid w:val="000F0441"/>
    <w:rsid w:val="001201E1"/>
    <w:rsid w:val="00126860"/>
    <w:rsid w:val="00140FEB"/>
    <w:rsid w:val="00142D9A"/>
    <w:rsid w:val="0014537E"/>
    <w:rsid w:val="00190AB0"/>
    <w:rsid w:val="001A3D8C"/>
    <w:rsid w:val="001A7E33"/>
    <w:rsid w:val="001C70F2"/>
    <w:rsid w:val="001F67F5"/>
    <w:rsid w:val="002134F2"/>
    <w:rsid w:val="00214281"/>
    <w:rsid w:val="00223F48"/>
    <w:rsid w:val="0023460D"/>
    <w:rsid w:val="002418F3"/>
    <w:rsid w:val="0025322C"/>
    <w:rsid w:val="0026428B"/>
    <w:rsid w:val="00280E10"/>
    <w:rsid w:val="002A4FB8"/>
    <w:rsid w:val="002B72C9"/>
    <w:rsid w:val="002C5B61"/>
    <w:rsid w:val="002E7DFA"/>
    <w:rsid w:val="00302497"/>
    <w:rsid w:val="0030782C"/>
    <w:rsid w:val="00314700"/>
    <w:rsid w:val="00314F80"/>
    <w:rsid w:val="00335C06"/>
    <w:rsid w:val="003514CF"/>
    <w:rsid w:val="00366B8C"/>
    <w:rsid w:val="003775AC"/>
    <w:rsid w:val="00393917"/>
    <w:rsid w:val="003B16B1"/>
    <w:rsid w:val="003C256F"/>
    <w:rsid w:val="003C6355"/>
    <w:rsid w:val="003D0114"/>
    <w:rsid w:val="003E0214"/>
    <w:rsid w:val="003F6CC6"/>
    <w:rsid w:val="003F78A8"/>
    <w:rsid w:val="0040289F"/>
    <w:rsid w:val="00412265"/>
    <w:rsid w:val="00434940"/>
    <w:rsid w:val="00450322"/>
    <w:rsid w:val="00463640"/>
    <w:rsid w:val="00493DBB"/>
    <w:rsid w:val="004B70CC"/>
    <w:rsid w:val="004E06F2"/>
    <w:rsid w:val="004E3C7C"/>
    <w:rsid w:val="005113CD"/>
    <w:rsid w:val="00513149"/>
    <w:rsid w:val="0052524B"/>
    <w:rsid w:val="00525ADE"/>
    <w:rsid w:val="00534C38"/>
    <w:rsid w:val="005537AC"/>
    <w:rsid w:val="0055413B"/>
    <w:rsid w:val="00555BD0"/>
    <w:rsid w:val="00561776"/>
    <w:rsid w:val="0056457A"/>
    <w:rsid w:val="00575176"/>
    <w:rsid w:val="00586100"/>
    <w:rsid w:val="00590122"/>
    <w:rsid w:val="005953BA"/>
    <w:rsid w:val="005A489C"/>
    <w:rsid w:val="005B2CA0"/>
    <w:rsid w:val="005D6106"/>
    <w:rsid w:val="005E3086"/>
    <w:rsid w:val="006005F7"/>
    <w:rsid w:val="00632278"/>
    <w:rsid w:val="0063574D"/>
    <w:rsid w:val="00674FBE"/>
    <w:rsid w:val="00683D03"/>
    <w:rsid w:val="006908AB"/>
    <w:rsid w:val="006930B1"/>
    <w:rsid w:val="00697141"/>
    <w:rsid w:val="006A538A"/>
    <w:rsid w:val="006D0DC4"/>
    <w:rsid w:val="006D3E3B"/>
    <w:rsid w:val="006D56E3"/>
    <w:rsid w:val="006E0F35"/>
    <w:rsid w:val="006E3179"/>
    <w:rsid w:val="006F0A64"/>
    <w:rsid w:val="006F5EF1"/>
    <w:rsid w:val="00706CB7"/>
    <w:rsid w:val="00714AB1"/>
    <w:rsid w:val="00720396"/>
    <w:rsid w:val="00731C52"/>
    <w:rsid w:val="00735277"/>
    <w:rsid w:val="00755276"/>
    <w:rsid w:val="00796D5B"/>
    <w:rsid w:val="007A1768"/>
    <w:rsid w:val="007A2BC2"/>
    <w:rsid w:val="007A4DC5"/>
    <w:rsid w:val="007C6ECB"/>
    <w:rsid w:val="007D42F2"/>
    <w:rsid w:val="008376AE"/>
    <w:rsid w:val="00844C18"/>
    <w:rsid w:val="00853319"/>
    <w:rsid w:val="00870ACA"/>
    <w:rsid w:val="0087343E"/>
    <w:rsid w:val="0088347A"/>
    <w:rsid w:val="00894C29"/>
    <w:rsid w:val="008A675F"/>
    <w:rsid w:val="008B3318"/>
    <w:rsid w:val="008E7EF6"/>
    <w:rsid w:val="009112CC"/>
    <w:rsid w:val="0092252A"/>
    <w:rsid w:val="00932B51"/>
    <w:rsid w:val="009339AA"/>
    <w:rsid w:val="0093429C"/>
    <w:rsid w:val="00942056"/>
    <w:rsid w:val="00944699"/>
    <w:rsid w:val="00945094"/>
    <w:rsid w:val="00947D6B"/>
    <w:rsid w:val="009652B8"/>
    <w:rsid w:val="009745FC"/>
    <w:rsid w:val="009777F8"/>
    <w:rsid w:val="009D4CB6"/>
    <w:rsid w:val="009E22F7"/>
    <w:rsid w:val="009E272A"/>
    <w:rsid w:val="009E3933"/>
    <w:rsid w:val="009E6ADC"/>
    <w:rsid w:val="009F14C1"/>
    <w:rsid w:val="00A12C38"/>
    <w:rsid w:val="00A138DB"/>
    <w:rsid w:val="00A343D9"/>
    <w:rsid w:val="00A34B85"/>
    <w:rsid w:val="00A51C76"/>
    <w:rsid w:val="00A664E8"/>
    <w:rsid w:val="00AB4AF3"/>
    <w:rsid w:val="00AB5281"/>
    <w:rsid w:val="00AC627E"/>
    <w:rsid w:val="00AC718A"/>
    <w:rsid w:val="00AF26D4"/>
    <w:rsid w:val="00AF6387"/>
    <w:rsid w:val="00B223D3"/>
    <w:rsid w:val="00B407E0"/>
    <w:rsid w:val="00B421DB"/>
    <w:rsid w:val="00B50C33"/>
    <w:rsid w:val="00B64502"/>
    <w:rsid w:val="00B84837"/>
    <w:rsid w:val="00B84D33"/>
    <w:rsid w:val="00B87B3D"/>
    <w:rsid w:val="00B96AF4"/>
    <w:rsid w:val="00B973FC"/>
    <w:rsid w:val="00BA6A7C"/>
    <w:rsid w:val="00BB44AF"/>
    <w:rsid w:val="00BF0652"/>
    <w:rsid w:val="00BF636F"/>
    <w:rsid w:val="00C0286A"/>
    <w:rsid w:val="00C17594"/>
    <w:rsid w:val="00C17705"/>
    <w:rsid w:val="00C17DB8"/>
    <w:rsid w:val="00C46C54"/>
    <w:rsid w:val="00C92273"/>
    <w:rsid w:val="00CA1550"/>
    <w:rsid w:val="00CA202E"/>
    <w:rsid w:val="00CB3032"/>
    <w:rsid w:val="00CB3C24"/>
    <w:rsid w:val="00CB499A"/>
    <w:rsid w:val="00CD3AAC"/>
    <w:rsid w:val="00D12DBD"/>
    <w:rsid w:val="00D22CF0"/>
    <w:rsid w:val="00D305C2"/>
    <w:rsid w:val="00D3320E"/>
    <w:rsid w:val="00D3412A"/>
    <w:rsid w:val="00D41E17"/>
    <w:rsid w:val="00D61636"/>
    <w:rsid w:val="00D767A2"/>
    <w:rsid w:val="00D76EB7"/>
    <w:rsid w:val="00D77B24"/>
    <w:rsid w:val="00D80874"/>
    <w:rsid w:val="00D8538D"/>
    <w:rsid w:val="00D93E24"/>
    <w:rsid w:val="00DA0C39"/>
    <w:rsid w:val="00DB1D41"/>
    <w:rsid w:val="00DB5B14"/>
    <w:rsid w:val="00DE4A62"/>
    <w:rsid w:val="00DE5867"/>
    <w:rsid w:val="00E24FFF"/>
    <w:rsid w:val="00E44C5D"/>
    <w:rsid w:val="00E65B96"/>
    <w:rsid w:val="00E83557"/>
    <w:rsid w:val="00E97890"/>
    <w:rsid w:val="00F046AC"/>
    <w:rsid w:val="00F16F58"/>
    <w:rsid w:val="00F20F63"/>
    <w:rsid w:val="00F55FB8"/>
    <w:rsid w:val="00F859F8"/>
    <w:rsid w:val="00FA7B8C"/>
    <w:rsid w:val="00FD3CFD"/>
    <w:rsid w:val="00FD45C2"/>
    <w:rsid w:val="00FD52AA"/>
    <w:rsid w:val="00FE2425"/>
    <w:rsid w:val="00FE618D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4478A"/>
  <w15:chartTrackingRefBased/>
  <w15:docId w15:val="{EA8754B5-78DF-41D6-B87D-2E55E53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F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574D"/>
  </w:style>
  <w:style w:type="character" w:customStyle="1" w:styleId="eop">
    <w:name w:val="eop"/>
    <w:basedOn w:val="DefaultParagraphFont"/>
    <w:rsid w:val="0063574D"/>
  </w:style>
  <w:style w:type="paragraph" w:styleId="Header">
    <w:name w:val="header"/>
    <w:basedOn w:val="Normal"/>
    <w:link w:val="HeaderChar"/>
    <w:uiPriority w:val="99"/>
    <w:unhideWhenUsed/>
    <w:rsid w:val="0097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FC"/>
  </w:style>
  <w:style w:type="paragraph" w:styleId="Footer">
    <w:name w:val="footer"/>
    <w:basedOn w:val="Normal"/>
    <w:link w:val="FooterChar"/>
    <w:uiPriority w:val="99"/>
    <w:unhideWhenUsed/>
    <w:rsid w:val="00974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Michael Lane</cp:lastModifiedBy>
  <cp:revision>2</cp:revision>
  <dcterms:created xsi:type="dcterms:W3CDTF">2019-02-20T13:40:00Z</dcterms:created>
  <dcterms:modified xsi:type="dcterms:W3CDTF">2019-02-20T13:40:00Z</dcterms:modified>
</cp:coreProperties>
</file>