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2F54" w14:textId="474D54FB" w:rsidR="00674FBE" w:rsidRPr="00E76CDC" w:rsidRDefault="00AF26D4" w:rsidP="00E7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DC">
        <w:rPr>
          <w:rFonts w:ascii="Times New Roman" w:hAnsi="Times New Roman" w:cs="Times New Roman"/>
          <w:b/>
          <w:sz w:val="28"/>
          <w:szCs w:val="28"/>
        </w:rPr>
        <w:t>Youth Summit</w:t>
      </w:r>
      <w:r w:rsidR="0023460D" w:rsidRPr="00E76CDC">
        <w:rPr>
          <w:rFonts w:ascii="Times New Roman" w:hAnsi="Times New Roman" w:cs="Times New Roman"/>
          <w:b/>
          <w:sz w:val="28"/>
          <w:szCs w:val="28"/>
        </w:rPr>
        <w:t xml:space="preserve"> Itinerary</w:t>
      </w:r>
      <w:r w:rsidR="00F07C33" w:rsidRPr="00E76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D5" w:rsidRPr="00E76CDC">
        <w:rPr>
          <w:rFonts w:ascii="Times New Roman" w:hAnsi="Times New Roman" w:cs="Times New Roman"/>
          <w:b/>
          <w:sz w:val="28"/>
          <w:szCs w:val="28"/>
        </w:rPr>
        <w:t>2022</w:t>
      </w:r>
    </w:p>
    <w:p w14:paraId="4F9CE61A" w14:textId="552C2BB9" w:rsidR="00661E10" w:rsidRPr="00E76CDC" w:rsidRDefault="00661E10" w:rsidP="00E7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76CDC">
        <w:rPr>
          <w:rFonts w:ascii="Times New Roman" w:hAnsi="Times New Roman" w:cs="Times New Roman"/>
          <w:sz w:val="24"/>
          <w:szCs w:val="28"/>
        </w:rPr>
        <w:t>Uganda</w:t>
      </w:r>
    </w:p>
    <w:p w14:paraId="37ECA933" w14:textId="505FBCB5" w:rsidR="00C16CD5" w:rsidRPr="00575997" w:rsidRDefault="00FA7B8C" w:rsidP="00E76C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7599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F26D4" w:rsidRPr="00575997">
        <w:rPr>
          <w:rFonts w:ascii="Times New Roman" w:hAnsi="Times New Roman" w:cs="Times New Roman"/>
          <w:bCs/>
          <w:sz w:val="24"/>
          <w:szCs w:val="28"/>
        </w:rPr>
        <w:t>June</w:t>
      </w:r>
      <w:r w:rsidR="0023460D" w:rsidRPr="0057599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A6A7C" w:rsidRPr="00575997">
        <w:rPr>
          <w:rFonts w:ascii="Times New Roman" w:hAnsi="Times New Roman" w:cs="Times New Roman"/>
          <w:bCs/>
          <w:sz w:val="24"/>
          <w:szCs w:val="28"/>
        </w:rPr>
        <w:t>2</w:t>
      </w:r>
      <w:r w:rsidR="00C16CD5" w:rsidRPr="00575997">
        <w:rPr>
          <w:rFonts w:ascii="Times New Roman" w:hAnsi="Times New Roman" w:cs="Times New Roman"/>
          <w:bCs/>
          <w:sz w:val="24"/>
          <w:szCs w:val="28"/>
        </w:rPr>
        <w:t>3</w:t>
      </w:r>
      <w:r w:rsidR="003D1C46" w:rsidRPr="0057599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B16B1" w:rsidRPr="00575997">
        <w:rPr>
          <w:rFonts w:ascii="Times New Roman" w:hAnsi="Times New Roman" w:cs="Times New Roman"/>
          <w:bCs/>
          <w:sz w:val="24"/>
          <w:szCs w:val="28"/>
        </w:rPr>
        <w:t xml:space="preserve">to </w:t>
      </w:r>
      <w:r w:rsidR="00AF26D4" w:rsidRPr="00575997">
        <w:rPr>
          <w:rFonts w:ascii="Times New Roman" w:hAnsi="Times New Roman" w:cs="Times New Roman"/>
          <w:bCs/>
          <w:sz w:val="24"/>
          <w:szCs w:val="28"/>
        </w:rPr>
        <w:t>July</w:t>
      </w:r>
      <w:r w:rsidR="00C16CD5" w:rsidRPr="0057599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16035">
        <w:rPr>
          <w:rFonts w:ascii="Times New Roman" w:hAnsi="Times New Roman" w:cs="Times New Roman"/>
          <w:bCs/>
          <w:sz w:val="24"/>
          <w:szCs w:val="28"/>
        </w:rPr>
        <w:t>8</w:t>
      </w:r>
      <w:r w:rsidR="00C16CD5" w:rsidRPr="00575997">
        <w:rPr>
          <w:rFonts w:ascii="Times New Roman" w:hAnsi="Times New Roman" w:cs="Times New Roman"/>
          <w:bCs/>
          <w:sz w:val="24"/>
          <w:szCs w:val="28"/>
        </w:rPr>
        <w:t>,</w:t>
      </w:r>
      <w:r w:rsidR="003B16B1" w:rsidRPr="0057599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61E10" w:rsidRPr="00575997">
        <w:rPr>
          <w:rFonts w:ascii="Times New Roman" w:hAnsi="Times New Roman" w:cs="Times New Roman"/>
          <w:bCs/>
          <w:sz w:val="24"/>
          <w:szCs w:val="28"/>
        </w:rPr>
        <w:t>202</w:t>
      </w:r>
      <w:r w:rsidR="00C16CD5" w:rsidRPr="00575997">
        <w:rPr>
          <w:rFonts w:ascii="Times New Roman" w:hAnsi="Times New Roman" w:cs="Times New Roman"/>
          <w:bCs/>
          <w:sz w:val="24"/>
          <w:szCs w:val="28"/>
        </w:rPr>
        <w:t>2</w:t>
      </w:r>
    </w:p>
    <w:p w14:paraId="37AE4DE3" w14:textId="0BF050FF" w:rsidR="00C16CD5" w:rsidRPr="00E76CDC" w:rsidRDefault="00020E84" w:rsidP="00E76C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097B97">
        <w:rPr>
          <w:rFonts w:ascii="Times New Roman" w:hAnsi="Times New Roman" w:cs="Times New Roman"/>
          <w:b/>
          <w:sz w:val="24"/>
          <w:szCs w:val="28"/>
        </w:rPr>
        <w:t>4</w:t>
      </w:r>
      <w:r w:rsidR="00C16CD5" w:rsidRPr="00575997">
        <w:rPr>
          <w:rFonts w:ascii="Times New Roman" w:hAnsi="Times New Roman" w:cs="Times New Roman"/>
          <w:b/>
          <w:sz w:val="24"/>
          <w:szCs w:val="28"/>
        </w:rPr>
        <w:t xml:space="preserve"> Travelers</w:t>
      </w:r>
      <w:r w:rsidR="00C16CD5" w:rsidRPr="00E76CDC">
        <w:rPr>
          <w:rFonts w:ascii="Times New Roman" w:hAnsi="Times New Roman" w:cs="Times New Roman"/>
          <w:bCs/>
          <w:sz w:val="24"/>
          <w:szCs w:val="28"/>
        </w:rPr>
        <w:t>: (1</w:t>
      </w:r>
      <w:r w:rsidR="00097B97">
        <w:rPr>
          <w:rFonts w:ascii="Times New Roman" w:hAnsi="Times New Roman" w:cs="Times New Roman"/>
          <w:bCs/>
          <w:sz w:val="24"/>
          <w:szCs w:val="28"/>
        </w:rPr>
        <w:t>7</w:t>
      </w:r>
      <w:r w:rsidR="00C16CD5" w:rsidRPr="00E76CDC">
        <w:rPr>
          <w:rFonts w:ascii="Times New Roman" w:hAnsi="Times New Roman" w:cs="Times New Roman"/>
          <w:bCs/>
          <w:sz w:val="24"/>
          <w:szCs w:val="28"/>
        </w:rPr>
        <w:t xml:space="preserve"> students, </w:t>
      </w:r>
      <w:r>
        <w:rPr>
          <w:rFonts w:ascii="Times New Roman" w:hAnsi="Times New Roman" w:cs="Times New Roman"/>
          <w:bCs/>
          <w:sz w:val="24"/>
          <w:szCs w:val="28"/>
        </w:rPr>
        <w:t>4</w:t>
      </w:r>
      <w:r w:rsidR="00C16CD5" w:rsidRPr="00E76CDC">
        <w:rPr>
          <w:rFonts w:ascii="Times New Roman" w:hAnsi="Times New Roman" w:cs="Times New Roman"/>
          <w:bCs/>
          <w:sz w:val="24"/>
          <w:szCs w:val="28"/>
        </w:rPr>
        <w:t xml:space="preserve"> US chaperones, 3 GLI staff)</w:t>
      </w:r>
    </w:p>
    <w:p w14:paraId="3B81168B" w14:textId="77777777" w:rsidR="00020E84" w:rsidRPr="00AF4A3F" w:rsidRDefault="00020E84" w:rsidP="00E76CDC">
      <w:pPr>
        <w:spacing w:after="0" w:line="240" w:lineRule="auto"/>
        <w:rPr>
          <w:rFonts w:ascii="Times New Roman" w:hAnsi="Times New Roman" w:cs="Times New Roman"/>
        </w:rPr>
      </w:pPr>
    </w:p>
    <w:p w14:paraId="199152AB" w14:textId="77777777" w:rsidR="00AF4A3F" w:rsidRPr="00AF4A3F" w:rsidRDefault="00AF4A3F" w:rsidP="00E76CD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E2B41C8" w14:textId="43AB315B" w:rsidR="00AF4A3F" w:rsidRPr="00AF4A3F" w:rsidRDefault="00AF4A3F" w:rsidP="00E76CDC">
      <w:pPr>
        <w:spacing w:after="0" w:line="240" w:lineRule="auto"/>
        <w:rPr>
          <w:rFonts w:ascii="Times New Roman" w:hAnsi="Times New Roman" w:cs="Times New Roman"/>
        </w:rPr>
        <w:sectPr w:rsidR="00AF4A3F" w:rsidRPr="00AF4A3F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95B18" w14:textId="77777777" w:rsidR="00085FAD" w:rsidRPr="00E76CDC" w:rsidRDefault="00085FAD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F4A3F">
        <w:rPr>
          <w:rFonts w:ascii="Times New Roman" w:hAnsi="Times New Roman" w:cs="Times New Roman"/>
          <w:b/>
          <w:i/>
          <w:u w:val="single"/>
        </w:rPr>
        <w:t>LODGING</w:t>
      </w:r>
      <w:r w:rsidRPr="00E76CDC">
        <w:rPr>
          <w:rFonts w:ascii="Times New Roman" w:hAnsi="Times New Roman" w:cs="Times New Roman"/>
          <w:b/>
          <w:i/>
          <w:u w:val="single"/>
        </w:rPr>
        <w:t xml:space="preserve">/ACCOMMODATIONS </w:t>
      </w:r>
      <w:r w:rsidRPr="00E76CDC">
        <w:rPr>
          <w:rFonts w:ascii="Times New Roman" w:hAnsi="Times New Roman" w:cs="Times New Roman"/>
          <w:i/>
        </w:rPr>
        <w:t>– Mattresses, sheets, etc. is provided for all accommodations</w:t>
      </w:r>
    </w:p>
    <w:p w14:paraId="4BE88DFF" w14:textId="328C1767" w:rsidR="00085FAD" w:rsidRPr="00E76CDC" w:rsidRDefault="00085FAD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76CDC">
        <w:rPr>
          <w:rFonts w:ascii="Times New Roman" w:hAnsi="Times New Roman" w:cs="Times New Roman"/>
        </w:rPr>
        <w:lastRenderedPageBreak/>
        <w:t xml:space="preserve">KAMPALA – Christian Glory House (single, </w:t>
      </w:r>
      <w:r w:rsidR="00020E84">
        <w:rPr>
          <w:rFonts w:ascii="Times New Roman" w:hAnsi="Times New Roman" w:cs="Times New Roman"/>
        </w:rPr>
        <w:t>twin,</w:t>
      </w:r>
      <w:r w:rsidRPr="00E76CDC">
        <w:rPr>
          <w:rFonts w:ascii="Times New Roman" w:hAnsi="Times New Roman" w:cs="Times New Roman"/>
        </w:rPr>
        <w:t xml:space="preserve"> or triple rooms)</w:t>
      </w:r>
    </w:p>
    <w:p w14:paraId="339C473B" w14:textId="77777777" w:rsidR="00085FAD" w:rsidRPr="00E76CDC" w:rsidRDefault="00085FAD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76CDC">
        <w:rPr>
          <w:rFonts w:ascii="Times New Roman" w:hAnsi="Times New Roman" w:cs="Times New Roman"/>
        </w:rPr>
        <w:t>QUEEN ELIZABETH – Simba Safari Lodge – (twin rooms or communal dorm)</w:t>
      </w:r>
    </w:p>
    <w:p w14:paraId="0D6562E0" w14:textId="1DB28B07" w:rsidR="00085FAD" w:rsidRDefault="00085FAD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76CDC">
        <w:rPr>
          <w:rFonts w:ascii="Times New Roman" w:hAnsi="Times New Roman" w:cs="Times New Roman"/>
        </w:rPr>
        <w:t xml:space="preserve">LAKE BUNYONYI – </w:t>
      </w:r>
      <w:proofErr w:type="spellStart"/>
      <w:r w:rsidRPr="00E76CDC">
        <w:rPr>
          <w:rFonts w:ascii="Times New Roman" w:hAnsi="Times New Roman" w:cs="Times New Roman"/>
        </w:rPr>
        <w:t>Entusi</w:t>
      </w:r>
      <w:proofErr w:type="spellEnd"/>
      <w:r w:rsidRPr="00E76CDC">
        <w:rPr>
          <w:rFonts w:ascii="Times New Roman" w:hAnsi="Times New Roman" w:cs="Times New Roman"/>
        </w:rPr>
        <w:t xml:space="preserve"> Resort &amp; Retreat Center – (single, twin, communal dorm, or camping tents)</w:t>
      </w:r>
    </w:p>
    <w:p w14:paraId="658C53C6" w14:textId="646AA21B" w:rsidR="00020E84" w:rsidRPr="00E76CDC" w:rsidRDefault="00020E84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KIGALI – Garr Hotel (single or twin rooms)</w:t>
      </w:r>
    </w:p>
    <w:p w14:paraId="409F4E00" w14:textId="77777777" w:rsidR="00C16CD5" w:rsidRPr="00E76CDC" w:rsidRDefault="00C16CD5" w:rsidP="00E76CDC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1D078B8C" w14:textId="512D4170" w:rsidR="00DE5867" w:rsidRPr="00E76CDC" w:rsidRDefault="007C6ECB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Thursday</w:t>
      </w:r>
      <w:r w:rsidR="00DE5867" w:rsidRPr="00E76CDC">
        <w:rPr>
          <w:b/>
          <w:bCs/>
          <w:sz w:val="22"/>
          <w:szCs w:val="22"/>
          <w:u w:val="single"/>
        </w:rPr>
        <w:t>, June</w:t>
      </w:r>
      <w:r w:rsidR="00661E10" w:rsidRPr="00E76CDC">
        <w:rPr>
          <w:b/>
          <w:bCs/>
          <w:sz w:val="22"/>
          <w:szCs w:val="22"/>
          <w:u w:val="single"/>
        </w:rPr>
        <w:t xml:space="preserve"> 2</w:t>
      </w:r>
      <w:r w:rsidR="00C16CD5" w:rsidRPr="00E76CDC">
        <w:rPr>
          <w:b/>
          <w:bCs/>
          <w:sz w:val="22"/>
          <w:szCs w:val="22"/>
          <w:u w:val="single"/>
        </w:rPr>
        <w:t>3</w:t>
      </w:r>
    </w:p>
    <w:p w14:paraId="458144CA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Depart from the U.S. </w:t>
      </w:r>
    </w:p>
    <w:p w14:paraId="586F3E67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3EB9E357" w14:textId="02C8C970" w:rsidR="00DE5867" w:rsidRPr="00E76CDC" w:rsidRDefault="007C6ECB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Friday</w:t>
      </w:r>
      <w:r w:rsidR="00DE5867" w:rsidRPr="00E76CDC">
        <w:rPr>
          <w:b/>
          <w:bCs/>
          <w:sz w:val="22"/>
          <w:szCs w:val="22"/>
          <w:u w:val="single"/>
        </w:rPr>
        <w:t xml:space="preserve">, June </w:t>
      </w:r>
      <w:r w:rsidR="00661E10" w:rsidRPr="00E76CDC">
        <w:rPr>
          <w:b/>
          <w:bCs/>
          <w:sz w:val="22"/>
          <w:szCs w:val="22"/>
          <w:u w:val="single"/>
        </w:rPr>
        <w:t>2</w:t>
      </w:r>
      <w:r w:rsidR="00C16CD5" w:rsidRPr="00E76CDC">
        <w:rPr>
          <w:b/>
          <w:bCs/>
          <w:sz w:val="22"/>
          <w:szCs w:val="22"/>
          <w:u w:val="single"/>
        </w:rPr>
        <w:t>4</w:t>
      </w:r>
    </w:p>
    <w:p w14:paraId="7C5345FC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 xml:space="preserve">Arrive at Entebbe International Airport, Uganda </w:t>
      </w:r>
    </w:p>
    <w:p w14:paraId="11DD4D29" w14:textId="77777777" w:rsidR="00E14435" w:rsidRPr="00E76CDC" w:rsidRDefault="00E14435" w:rsidP="00E76CDC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Transfer to lodging in Kampala, Uganda </w:t>
      </w:r>
      <w:r w:rsidRPr="00E76CDC">
        <w:rPr>
          <w:i/>
          <w:sz w:val="22"/>
          <w:szCs w:val="22"/>
        </w:rPr>
        <w:t>(1-1.5 hour trip)</w:t>
      </w:r>
    </w:p>
    <w:p w14:paraId="71E5C9A6" w14:textId="79B186B4" w:rsidR="00E14435" w:rsidRPr="00E76CDC" w:rsidRDefault="00E14435" w:rsidP="00E76CD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  <w:u w:val="single"/>
        </w:rPr>
        <w:t>For early arrivals</w:t>
      </w:r>
      <w:r w:rsidRPr="00E76CDC">
        <w:rPr>
          <w:i/>
          <w:sz w:val="22"/>
          <w:szCs w:val="22"/>
        </w:rPr>
        <w:t>:</w:t>
      </w:r>
    </w:p>
    <w:p w14:paraId="1775E882" w14:textId="77777777" w:rsidR="00E14435" w:rsidRPr="00E76CDC" w:rsidRDefault="00E14435" w:rsidP="00E76CDC">
      <w:pPr>
        <w:pStyle w:val="NormalWeb"/>
        <w:numPr>
          <w:ilvl w:val="1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Free time to get settled &amp; walk around neighborhood in afternoon</w:t>
      </w:r>
    </w:p>
    <w:p w14:paraId="216578CD" w14:textId="77777777" w:rsidR="00E14435" w:rsidRPr="00E76CDC" w:rsidRDefault="00E14435" w:rsidP="00E76CDC">
      <w:pPr>
        <w:pStyle w:val="NormalWeb"/>
        <w:numPr>
          <w:ilvl w:val="1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Welcome Dinner (Pizzas on </w:t>
      </w:r>
      <w:proofErr w:type="spellStart"/>
      <w:r w:rsidRPr="00E76CDC">
        <w:rPr>
          <w:sz w:val="22"/>
          <w:szCs w:val="22"/>
        </w:rPr>
        <w:t>Muyenga</w:t>
      </w:r>
      <w:proofErr w:type="spellEnd"/>
      <w:r w:rsidRPr="00E76CDC">
        <w:rPr>
          <w:sz w:val="22"/>
          <w:szCs w:val="22"/>
        </w:rPr>
        <w:t xml:space="preserve"> Rooftop) </w:t>
      </w:r>
    </w:p>
    <w:p w14:paraId="4CD82571" w14:textId="0C6512D2" w:rsidR="00E14435" w:rsidRPr="00E76CDC" w:rsidRDefault="00E14435" w:rsidP="00E76CDC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i/>
          <w:sz w:val="22"/>
          <w:szCs w:val="22"/>
          <w:u w:val="single"/>
        </w:rPr>
        <w:t>For late arrivals</w:t>
      </w:r>
      <w:r w:rsidR="00C7416B" w:rsidRPr="00E76CDC">
        <w:rPr>
          <w:i/>
          <w:sz w:val="22"/>
          <w:szCs w:val="22"/>
        </w:rPr>
        <w:t>:</w:t>
      </w:r>
    </w:p>
    <w:p w14:paraId="1B213925" w14:textId="77777777" w:rsidR="00E14435" w:rsidRPr="00E76CDC" w:rsidRDefault="00E14435" w:rsidP="00E76CDC">
      <w:pPr>
        <w:pStyle w:val="NormalWeb"/>
        <w:numPr>
          <w:ilvl w:val="1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Get settled at guest house and sleep</w:t>
      </w:r>
    </w:p>
    <w:p w14:paraId="3DC5C1EC" w14:textId="7572F63A" w:rsidR="00DE5867" w:rsidRPr="00E76CDC" w:rsidRDefault="00DE5867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 xml:space="preserve">Accommodations: </w:t>
      </w:r>
      <w:r w:rsidR="00C16CD5" w:rsidRPr="00E76CDC">
        <w:rPr>
          <w:i/>
        </w:rPr>
        <w:t>Christian Glory House</w:t>
      </w:r>
    </w:p>
    <w:p w14:paraId="0895CD8E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75FB7495" w14:textId="3955AD42" w:rsidR="00DE5867" w:rsidRPr="00E76CDC" w:rsidRDefault="00BA6A7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Saturday</w:t>
      </w:r>
      <w:r w:rsidR="00DE5867" w:rsidRPr="00E76CDC">
        <w:rPr>
          <w:b/>
          <w:bCs/>
          <w:sz w:val="22"/>
          <w:szCs w:val="22"/>
          <w:u w:val="single"/>
        </w:rPr>
        <w:t xml:space="preserve">, June </w:t>
      </w:r>
      <w:r w:rsidR="00661E10" w:rsidRPr="00E76CDC">
        <w:rPr>
          <w:b/>
          <w:bCs/>
          <w:sz w:val="22"/>
          <w:szCs w:val="22"/>
          <w:u w:val="single"/>
        </w:rPr>
        <w:t>2</w:t>
      </w:r>
      <w:r w:rsidR="00C16CD5" w:rsidRPr="00E76CDC">
        <w:rPr>
          <w:b/>
          <w:bCs/>
          <w:sz w:val="22"/>
          <w:szCs w:val="22"/>
          <w:u w:val="single"/>
        </w:rPr>
        <w:t>5</w:t>
      </w:r>
    </w:p>
    <w:p w14:paraId="4AB47A94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Kampala, Uganda </w:t>
      </w:r>
    </w:p>
    <w:p w14:paraId="790BE1AD" w14:textId="77777777" w:rsidR="009564A2" w:rsidRPr="00E76CDC" w:rsidRDefault="009564A2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>Breakfast at Guest House (9am)</w:t>
      </w:r>
    </w:p>
    <w:p w14:paraId="57DDAF12" w14:textId="5D7A7B81" w:rsidR="009564A2" w:rsidRPr="00E76CDC" w:rsidRDefault="00E76CDC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Chaperones</w:t>
      </w:r>
      <w:r w:rsidR="009564A2" w:rsidRPr="00E76CDC">
        <w:rPr>
          <w:b/>
          <w:sz w:val="22"/>
          <w:szCs w:val="22"/>
        </w:rPr>
        <w:t xml:space="preserve"> to join </w:t>
      </w:r>
      <w:r w:rsidR="00020E84">
        <w:rPr>
          <w:b/>
          <w:sz w:val="22"/>
          <w:szCs w:val="22"/>
        </w:rPr>
        <w:t>GLI staff</w:t>
      </w:r>
      <w:r w:rsidR="009564A2" w:rsidRPr="00E76CDC">
        <w:rPr>
          <w:b/>
          <w:sz w:val="22"/>
          <w:szCs w:val="22"/>
        </w:rPr>
        <w:t xml:space="preserve"> at 8:30am</w:t>
      </w:r>
      <w:r w:rsidR="009564A2" w:rsidRPr="00E76CDC">
        <w:rPr>
          <w:sz w:val="22"/>
          <w:szCs w:val="22"/>
        </w:rPr>
        <w:t xml:space="preserve"> for early breakfast meeting to discuss itinerary and general expectations/ideas</w:t>
      </w:r>
    </w:p>
    <w:p w14:paraId="7C5AA1C1" w14:textId="0F615439" w:rsidR="0052137F" w:rsidRPr="00E76CDC" w:rsidRDefault="0052137F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Introductions &amp; Activities</w:t>
      </w:r>
    </w:p>
    <w:p w14:paraId="1AC375AD" w14:textId="5CA49125" w:rsidR="00483B4B" w:rsidRPr="00E76CDC" w:rsidRDefault="00483B4B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Individual &amp; Groups introduce themselves</w:t>
      </w:r>
    </w:p>
    <w:p w14:paraId="23E8C3AF" w14:textId="30612A8F" w:rsidR="0052137F" w:rsidRPr="00E76CDC" w:rsidRDefault="00483B4B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“Write a Letter to yourself”</w:t>
      </w:r>
    </w:p>
    <w:p w14:paraId="1AAA7BEE" w14:textId="63649469" w:rsidR="00483B4B" w:rsidRPr="00E76CDC" w:rsidRDefault="00483B4B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“3 Post-it Notes” activity</w:t>
      </w:r>
    </w:p>
    <w:p w14:paraId="6E921DE1" w14:textId="01758D39" w:rsidR="009564A2" w:rsidRPr="00E76CDC" w:rsidRDefault="009564A2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GLI History &amp; Intro to Uganda</w:t>
      </w:r>
    </w:p>
    <w:p w14:paraId="7691207E" w14:textId="33CC43B3" w:rsidR="009564A2" w:rsidRPr="00E76CDC" w:rsidRDefault="009564A2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Nasser: Background on Uganda</w:t>
      </w:r>
    </w:p>
    <w:p w14:paraId="3E4DF9AD" w14:textId="1EB57F35" w:rsidR="00CC1638" w:rsidRPr="00E76CDC" w:rsidRDefault="00CC1638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Learn briefly about urban slum communities &amp; income gap in country</w:t>
      </w:r>
    </w:p>
    <w:p w14:paraId="3898875F" w14:textId="4C92CEDD" w:rsidR="009564A2" w:rsidRPr="00E76CDC" w:rsidRDefault="009564A2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>Background/History of GLI</w:t>
      </w:r>
    </w:p>
    <w:p w14:paraId="4E8E1C41" w14:textId="77777777" w:rsidR="009564A2" w:rsidRPr="00E76CDC" w:rsidRDefault="009564A2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General objectives for the trip:</w:t>
      </w:r>
    </w:p>
    <w:p w14:paraId="3CDED429" w14:textId="77777777" w:rsidR="009564A2" w:rsidRPr="00E76CDC" w:rsidRDefault="009564A2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Meet people, interact, push your comfort zone</w:t>
      </w:r>
    </w:p>
    <w:p w14:paraId="4B7E0DF9" w14:textId="77777777" w:rsidR="009564A2" w:rsidRPr="00E76CDC" w:rsidRDefault="009564A2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Limit time on social media, phones – “be present”</w:t>
      </w:r>
    </w:p>
    <w:p w14:paraId="3DEAE492" w14:textId="77777777" w:rsidR="009564A2" w:rsidRPr="00E76CDC" w:rsidRDefault="009564A2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Ask questions</w:t>
      </w:r>
    </w:p>
    <w:p w14:paraId="774F8A14" w14:textId="77777777" w:rsidR="009564A2" w:rsidRPr="00E76CDC" w:rsidRDefault="009564A2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Journaling – reflect, communicate, share</w:t>
      </w:r>
    </w:p>
    <w:p w14:paraId="417127B0" w14:textId="77777777" w:rsidR="009564A2" w:rsidRPr="00E76CDC" w:rsidRDefault="009564A2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 “Listen. Think. Act”</w:t>
      </w:r>
    </w:p>
    <w:p w14:paraId="2D0C5FAF" w14:textId="77777777" w:rsidR="009564A2" w:rsidRPr="00E76CDC" w:rsidRDefault="009564A2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“Work Hard. Be Nice”</w:t>
      </w:r>
    </w:p>
    <w:p w14:paraId="4EBF80C2" w14:textId="77777777" w:rsidR="009564A2" w:rsidRPr="00E76CDC" w:rsidRDefault="009564A2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Discuss plan for the day</w:t>
      </w:r>
    </w:p>
    <w:p w14:paraId="69E65DB2" w14:textId="77777777" w:rsidR="009564A2" w:rsidRPr="00E76CDC" w:rsidRDefault="009564A2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E76CDC">
        <w:rPr>
          <w:sz w:val="22"/>
          <w:szCs w:val="22"/>
          <w:u w:val="single"/>
        </w:rPr>
        <w:t xml:space="preserve">Pose Question for the day: </w:t>
      </w:r>
      <w:r w:rsidRPr="00E76CDC">
        <w:rPr>
          <w:b/>
          <w:i/>
          <w:sz w:val="22"/>
          <w:szCs w:val="22"/>
        </w:rPr>
        <w:t>“What do the terms ‘Community Development’ &amp; ‘Social Change’ mean to you?”</w:t>
      </w:r>
    </w:p>
    <w:p w14:paraId="45A57112" w14:textId="77777777" w:rsidR="009564A2" w:rsidRPr="00E76CDC" w:rsidRDefault="009564A2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Stop at Money Exchange / ATM</w:t>
      </w:r>
    </w:p>
    <w:p w14:paraId="76EF9F98" w14:textId="73AD21F7" w:rsidR="009564A2" w:rsidRPr="00E76CDC" w:rsidRDefault="009564A2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lastRenderedPageBreak/>
        <w:t xml:space="preserve">For Currency Exchange, group can give all Money to </w:t>
      </w:r>
      <w:r w:rsidR="00020E84">
        <w:rPr>
          <w:i/>
          <w:sz w:val="22"/>
          <w:szCs w:val="22"/>
        </w:rPr>
        <w:t>GLI Staff</w:t>
      </w:r>
      <w:r w:rsidRPr="00E76CDC">
        <w:rPr>
          <w:i/>
          <w:sz w:val="22"/>
          <w:szCs w:val="22"/>
        </w:rPr>
        <w:t xml:space="preserve"> who will convert and then distribute – US Bills un-ripped, post-2009</w:t>
      </w:r>
    </w:p>
    <w:p w14:paraId="1686E281" w14:textId="0B627727" w:rsidR="00483B4B" w:rsidRPr="00E76CDC" w:rsidRDefault="00483B4B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Visit Uganda National Museum</w:t>
      </w:r>
    </w:p>
    <w:p w14:paraId="5B81C691" w14:textId="46344255" w:rsidR="000B1FDD" w:rsidRPr="00E76CDC" w:rsidRDefault="000B1FDD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Lunch at 2k Restaurant</w:t>
      </w:r>
    </w:p>
    <w:p w14:paraId="2E3988A8" w14:textId="73AB87D5" w:rsidR="00CC1638" w:rsidRPr="00E76CDC" w:rsidRDefault="00CC1638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Visit to Thread of Life </w:t>
      </w:r>
      <w:r w:rsidRPr="00E76CDC">
        <w:rPr>
          <w:i/>
          <w:sz w:val="22"/>
          <w:szCs w:val="22"/>
        </w:rPr>
        <w:t>(tailoring/training organization run by Women from Katanga)</w:t>
      </w:r>
    </w:p>
    <w:p w14:paraId="48E5AD63" w14:textId="3B6175D4" w:rsidR="00CC1638" w:rsidRPr="00E76CDC" w:rsidRDefault="00CC1638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Option to buy clothes/items</w:t>
      </w:r>
    </w:p>
    <w:p w14:paraId="571053CD" w14:textId="13B604DF" w:rsidR="009564A2" w:rsidRPr="00E76CDC" w:rsidRDefault="009564A2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Free time to relax at Guest House</w:t>
      </w:r>
    </w:p>
    <w:p w14:paraId="286BC96C" w14:textId="77777777" w:rsidR="009564A2" w:rsidRPr="00E76CDC" w:rsidRDefault="009564A2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Evening Debrief (5:30pm)</w:t>
      </w:r>
    </w:p>
    <w:p w14:paraId="4A1B07EE" w14:textId="77777777" w:rsidR="009564A2" w:rsidRPr="00E76CDC" w:rsidRDefault="009564A2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Reflection topic: Open discussion</w:t>
      </w:r>
    </w:p>
    <w:p w14:paraId="0A0C0B2F" w14:textId="77777777" w:rsidR="009564A2" w:rsidRPr="00E76CDC" w:rsidRDefault="009564A2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“What stressed you out today?”</w:t>
      </w:r>
    </w:p>
    <w:p w14:paraId="0B15B5C3" w14:textId="77777777" w:rsidR="009564A2" w:rsidRPr="00E76CDC" w:rsidRDefault="009564A2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>“What excited you today?”</w:t>
      </w:r>
    </w:p>
    <w:p w14:paraId="5AEAA958" w14:textId="77777777" w:rsidR="009564A2" w:rsidRPr="00E76CDC" w:rsidRDefault="009564A2" w:rsidP="00E76CDC">
      <w:pPr>
        <w:pStyle w:val="NormalWeb"/>
        <w:numPr>
          <w:ilvl w:val="2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“What are you thinking about for tomorrow?”</w:t>
      </w:r>
    </w:p>
    <w:p w14:paraId="77FE85DE" w14:textId="77777777" w:rsidR="00FF12F1" w:rsidRPr="00E76CDC" w:rsidRDefault="009564A2" w:rsidP="00E76CDC">
      <w:pPr>
        <w:pStyle w:val="NormalWeb"/>
        <w:numPr>
          <w:ilvl w:val="1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Journal Activity/task: </w:t>
      </w:r>
      <w:r w:rsidRPr="00E76CDC">
        <w:rPr>
          <w:i/>
          <w:sz w:val="22"/>
          <w:szCs w:val="22"/>
        </w:rPr>
        <w:t>Check in with your family and/or friends with a quick message – tell them something that you learned in your first day at any level (personal, community, global)</w:t>
      </w:r>
    </w:p>
    <w:p w14:paraId="50FACE45" w14:textId="7C8A373E" w:rsidR="009564A2" w:rsidRPr="00E76CDC" w:rsidRDefault="009564A2" w:rsidP="00E76CDC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Welcome Dinner at Paradiso (Ethiopian/Italian food, 10-15 walk </w:t>
      </w:r>
      <w:r w:rsidR="00A62278" w:rsidRPr="00E76CDC">
        <w:rPr>
          <w:sz w:val="22"/>
          <w:szCs w:val="22"/>
        </w:rPr>
        <w:t>from guest house</w:t>
      </w:r>
      <w:r w:rsidRPr="00E76CDC">
        <w:rPr>
          <w:sz w:val="22"/>
          <w:szCs w:val="22"/>
        </w:rPr>
        <w:t>)</w:t>
      </w:r>
    </w:p>
    <w:p w14:paraId="7591C4BD" w14:textId="49D810EB" w:rsidR="00DE5867" w:rsidRPr="00E76CDC" w:rsidRDefault="00DE5867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 xml:space="preserve">Accommodations: </w:t>
      </w:r>
      <w:r w:rsidR="00C16CD5" w:rsidRPr="00E76CDC">
        <w:rPr>
          <w:i/>
        </w:rPr>
        <w:t>Christian Glory House</w:t>
      </w:r>
    </w:p>
    <w:p w14:paraId="74356A3D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40398F6F" w14:textId="2AD69D76" w:rsidR="00DE5867" w:rsidRPr="00E76CDC" w:rsidRDefault="00BA6A7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Sunday</w:t>
      </w:r>
      <w:r w:rsidR="00DE5867" w:rsidRPr="00E76CDC">
        <w:rPr>
          <w:b/>
          <w:bCs/>
          <w:sz w:val="22"/>
          <w:szCs w:val="22"/>
          <w:u w:val="single"/>
        </w:rPr>
        <w:t>, June 2</w:t>
      </w:r>
      <w:r w:rsidR="00C16CD5" w:rsidRPr="00E76CDC">
        <w:rPr>
          <w:b/>
          <w:bCs/>
          <w:sz w:val="22"/>
          <w:szCs w:val="22"/>
          <w:u w:val="single"/>
        </w:rPr>
        <w:t>6</w:t>
      </w:r>
    </w:p>
    <w:p w14:paraId="7B40771A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Kampala, Uganda </w:t>
      </w:r>
    </w:p>
    <w:p w14:paraId="4ADAB246" w14:textId="1A2E1E2D" w:rsidR="000601CC" w:rsidRPr="00E76CDC" w:rsidRDefault="000601CC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>Breakfast at Guest House</w:t>
      </w:r>
    </w:p>
    <w:p w14:paraId="42F5F2A8" w14:textId="77777777" w:rsidR="000601CC" w:rsidRPr="00E76CDC" w:rsidRDefault="000601CC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Discuss plan for the day</w:t>
      </w:r>
    </w:p>
    <w:p w14:paraId="706AFEF4" w14:textId="77777777" w:rsidR="000601CC" w:rsidRPr="00E76CDC" w:rsidRDefault="000601CC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E76CDC">
        <w:rPr>
          <w:sz w:val="22"/>
          <w:szCs w:val="22"/>
          <w:u w:val="single"/>
        </w:rPr>
        <w:t xml:space="preserve">Pose Question for the day: </w:t>
      </w:r>
      <w:r w:rsidRPr="00E76CDC">
        <w:rPr>
          <w:b/>
          <w:i/>
          <w:sz w:val="22"/>
          <w:szCs w:val="22"/>
        </w:rPr>
        <w:t>“How do you perceive the world? How is your worldview shaped?”</w:t>
      </w:r>
    </w:p>
    <w:p w14:paraId="53C3D45F" w14:textId="3EE0F66E" w:rsidR="000601CC" w:rsidRPr="00E76CDC" w:rsidRDefault="000601CC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Group Activity: “</w:t>
      </w:r>
      <w:proofErr w:type="spellStart"/>
      <w:r w:rsidRPr="00E76CDC">
        <w:rPr>
          <w:i/>
          <w:sz w:val="22"/>
          <w:szCs w:val="22"/>
          <w:u w:val="single"/>
        </w:rPr>
        <w:t>Factfulness</w:t>
      </w:r>
      <w:proofErr w:type="spellEnd"/>
      <w:r w:rsidRPr="00E76CDC">
        <w:rPr>
          <w:i/>
          <w:sz w:val="22"/>
          <w:szCs w:val="22"/>
          <w:u w:val="single"/>
        </w:rPr>
        <w:t xml:space="preserve"> Quiz</w:t>
      </w:r>
      <w:r w:rsidRPr="00E76CDC">
        <w:rPr>
          <w:sz w:val="22"/>
          <w:szCs w:val="22"/>
        </w:rPr>
        <w:t>”</w:t>
      </w:r>
    </w:p>
    <w:p w14:paraId="1AB71290" w14:textId="77777777" w:rsidR="000601CC" w:rsidRPr="00E76CDC" w:rsidRDefault="000601CC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Entire group takes 5-10 minute quick that is anonymous</w:t>
      </w:r>
    </w:p>
    <w:p w14:paraId="7C4FCDD0" w14:textId="438E7E5F" w:rsidR="000601CC" w:rsidRPr="00E76CDC" w:rsidRDefault="00020E84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Brief</w:t>
      </w:r>
      <w:r w:rsidR="000601CC" w:rsidRPr="00E76CDC">
        <w:rPr>
          <w:sz w:val="22"/>
          <w:szCs w:val="22"/>
        </w:rPr>
        <w:t xml:space="preserve"> lecture on </w:t>
      </w:r>
      <w:proofErr w:type="spellStart"/>
      <w:r w:rsidR="000601CC" w:rsidRPr="00E76CDC">
        <w:rPr>
          <w:sz w:val="22"/>
          <w:szCs w:val="22"/>
        </w:rPr>
        <w:t>GapMinder</w:t>
      </w:r>
      <w:proofErr w:type="spellEnd"/>
      <w:r w:rsidR="000601CC" w:rsidRPr="00E76CDC">
        <w:rPr>
          <w:sz w:val="22"/>
          <w:szCs w:val="22"/>
        </w:rPr>
        <w:t xml:space="preserve">, Hans </w:t>
      </w:r>
      <w:proofErr w:type="spellStart"/>
      <w:r w:rsidR="000601CC" w:rsidRPr="00E76CDC">
        <w:rPr>
          <w:sz w:val="22"/>
          <w:szCs w:val="22"/>
        </w:rPr>
        <w:t>Rosling</w:t>
      </w:r>
      <w:proofErr w:type="spellEnd"/>
      <w:r w:rsidR="000601CC" w:rsidRPr="00E76CDC">
        <w:rPr>
          <w:sz w:val="22"/>
          <w:szCs w:val="22"/>
        </w:rPr>
        <w:t>, and meaning of “Facts-Based Worldview”</w:t>
      </w:r>
    </w:p>
    <w:p w14:paraId="1C97AAE9" w14:textId="77777777" w:rsidR="000601CC" w:rsidRPr="00E76CDC" w:rsidRDefault="000601CC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Group to reflect on most interesting questions/points</w:t>
      </w:r>
    </w:p>
    <w:p w14:paraId="01847A59" w14:textId="7DD8D8F8" w:rsidR="000601CC" w:rsidRPr="00E76CDC" w:rsidRDefault="001A1651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Brief w</w:t>
      </w:r>
      <w:r w:rsidR="004076E3" w:rsidRPr="00E76CDC">
        <w:rPr>
          <w:sz w:val="22"/>
          <w:szCs w:val="22"/>
        </w:rPr>
        <w:t>alking Tour of Old Kampala (Nakasero Market, Old Taxi Park, Owino Market)</w:t>
      </w:r>
    </w:p>
    <w:p w14:paraId="764CFFB4" w14:textId="2205E1E1" w:rsidR="00213F61" w:rsidRPr="00E76CDC" w:rsidRDefault="004076E3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Visit to National Mosque with Nasser</w:t>
      </w:r>
    </w:p>
    <w:p w14:paraId="525669AB" w14:textId="56B72FDB" w:rsidR="000601CC" w:rsidRPr="00E76CDC" w:rsidRDefault="000601CC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 xml:space="preserve">Lunch at </w:t>
      </w:r>
      <w:proofErr w:type="spellStart"/>
      <w:r w:rsidR="004076E3" w:rsidRPr="00E76CDC">
        <w:rPr>
          <w:sz w:val="22"/>
          <w:szCs w:val="22"/>
        </w:rPr>
        <w:t>Ashra</w:t>
      </w:r>
      <w:proofErr w:type="spellEnd"/>
      <w:r w:rsidR="004076E3" w:rsidRPr="00E76CDC">
        <w:rPr>
          <w:sz w:val="22"/>
          <w:szCs w:val="22"/>
        </w:rPr>
        <w:t xml:space="preserve"> (Mosque) Restaurant</w:t>
      </w:r>
    </w:p>
    <w:p w14:paraId="4CB3CA76" w14:textId="4654AA80" w:rsidR="00213F61" w:rsidRPr="00E76CDC" w:rsidRDefault="00213F61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Free time at Guest House</w:t>
      </w:r>
    </w:p>
    <w:p w14:paraId="78BE06A2" w14:textId="77777777" w:rsidR="000601CC" w:rsidRPr="00E76CDC" w:rsidRDefault="000601CC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Community BBQ on </w:t>
      </w:r>
      <w:proofErr w:type="spellStart"/>
      <w:r w:rsidRPr="00E76CDC">
        <w:rPr>
          <w:sz w:val="22"/>
          <w:szCs w:val="22"/>
        </w:rPr>
        <w:t>Muyenga</w:t>
      </w:r>
      <w:proofErr w:type="spellEnd"/>
      <w:r w:rsidRPr="00E76CDC">
        <w:rPr>
          <w:sz w:val="22"/>
          <w:szCs w:val="22"/>
        </w:rPr>
        <w:t xml:space="preserve"> Rooftop (4-9pm)</w:t>
      </w:r>
    </w:p>
    <w:p w14:paraId="549E33E5" w14:textId="0F126A26" w:rsidR="000601CC" w:rsidRPr="00E76CDC" w:rsidRDefault="000601CC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Attended by former/upcoming Youth Summit participants</w:t>
      </w:r>
    </w:p>
    <w:p w14:paraId="42A5B312" w14:textId="5992178C" w:rsidR="00DE5867" w:rsidRPr="00E76CDC" w:rsidRDefault="000601CC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Expectations: Encourage students to have discussions with partners and other students</w:t>
      </w:r>
    </w:p>
    <w:p w14:paraId="69D38750" w14:textId="0EE9EABF" w:rsidR="00DE5867" w:rsidRPr="00E76CDC" w:rsidRDefault="00DE5867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 xml:space="preserve">Accommodations: </w:t>
      </w:r>
      <w:r w:rsidR="00C16CD5" w:rsidRPr="00E76CDC">
        <w:rPr>
          <w:i/>
        </w:rPr>
        <w:t>Christian Glory House</w:t>
      </w:r>
    </w:p>
    <w:p w14:paraId="316962E4" w14:textId="77777777" w:rsidR="00483B4B" w:rsidRPr="00E76CDC" w:rsidRDefault="00483B4B" w:rsidP="00E76C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20D848A4" w14:textId="32447C2C" w:rsidR="00DE5867" w:rsidRPr="00E76CDC" w:rsidRDefault="00BA6A7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Monday</w:t>
      </w:r>
      <w:r w:rsidR="00DE5867" w:rsidRPr="00E76CDC">
        <w:rPr>
          <w:b/>
          <w:bCs/>
          <w:sz w:val="22"/>
          <w:szCs w:val="22"/>
          <w:u w:val="single"/>
        </w:rPr>
        <w:t>, June 2</w:t>
      </w:r>
      <w:r w:rsidR="00C16CD5" w:rsidRPr="00E76CDC">
        <w:rPr>
          <w:b/>
          <w:bCs/>
          <w:sz w:val="22"/>
          <w:szCs w:val="22"/>
          <w:u w:val="single"/>
        </w:rPr>
        <w:t>7</w:t>
      </w:r>
    </w:p>
    <w:p w14:paraId="246773DA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Kampala, Uganda </w:t>
      </w:r>
    </w:p>
    <w:p w14:paraId="3A6E5148" w14:textId="505E584C" w:rsidR="00131B9D" w:rsidRPr="00E76CDC" w:rsidRDefault="00131B9D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Breakfast at Guest House</w:t>
      </w:r>
    </w:p>
    <w:p w14:paraId="3530FC3E" w14:textId="17D8792C" w:rsidR="00131B9D" w:rsidRPr="00E76CDC" w:rsidRDefault="00131B9D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>Discuss plan for the day</w:t>
      </w:r>
    </w:p>
    <w:p w14:paraId="66AD51B1" w14:textId="43FC945D" w:rsidR="00040CC8" w:rsidRPr="00E76CDC" w:rsidRDefault="00040CC8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Talk about haggling/negotiating at craft market (local economy style)</w:t>
      </w:r>
    </w:p>
    <w:p w14:paraId="33499C22" w14:textId="77777777" w:rsidR="00131B9D" w:rsidRPr="00E76CDC" w:rsidRDefault="00131B9D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E76CDC">
        <w:rPr>
          <w:sz w:val="22"/>
          <w:szCs w:val="22"/>
          <w:u w:val="single"/>
        </w:rPr>
        <w:t xml:space="preserve">Pose Question for the day: </w:t>
      </w:r>
      <w:r w:rsidRPr="00E76CDC">
        <w:rPr>
          <w:b/>
          <w:i/>
          <w:sz w:val="22"/>
          <w:szCs w:val="22"/>
        </w:rPr>
        <w:t>“How does the rest of the world view us? How do you create good partnerships?”</w:t>
      </w:r>
    </w:p>
    <w:p w14:paraId="29F79460" w14:textId="39890DC7" w:rsidR="00131B9D" w:rsidRPr="00E76CDC" w:rsidRDefault="00131B9D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  <w:u w:val="single"/>
        </w:rPr>
        <w:t>Hard 9am departure</w:t>
      </w:r>
      <w:r w:rsidRPr="00E76CDC">
        <w:rPr>
          <w:sz w:val="22"/>
          <w:szCs w:val="22"/>
        </w:rPr>
        <w:t xml:space="preserve"> for Embassy – </w:t>
      </w:r>
      <w:r w:rsidRPr="00E76CDC">
        <w:rPr>
          <w:i/>
          <w:sz w:val="22"/>
          <w:szCs w:val="22"/>
        </w:rPr>
        <w:t xml:space="preserve">(BRING PASSPORTS – </w:t>
      </w:r>
      <w:r w:rsidR="00707D52" w:rsidRPr="00E76CDC">
        <w:rPr>
          <w:i/>
          <w:sz w:val="22"/>
          <w:szCs w:val="22"/>
        </w:rPr>
        <w:t>GLI staff</w:t>
      </w:r>
      <w:r w:rsidRPr="00E76CDC">
        <w:rPr>
          <w:i/>
          <w:sz w:val="22"/>
          <w:szCs w:val="22"/>
        </w:rPr>
        <w:t xml:space="preserve"> will carry)</w:t>
      </w:r>
    </w:p>
    <w:p w14:paraId="1A04006B" w14:textId="4ADF2013" w:rsidR="00131B9D" w:rsidRPr="00E76CDC" w:rsidRDefault="00131B9D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Visit to U.S. Embassy</w:t>
      </w:r>
    </w:p>
    <w:p w14:paraId="2690BEAC" w14:textId="77777777" w:rsidR="00131B9D" w:rsidRPr="00E76CDC" w:rsidRDefault="00131B9D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Meet Phil </w:t>
      </w:r>
      <w:proofErr w:type="spellStart"/>
      <w:r w:rsidRPr="00E76CDC">
        <w:rPr>
          <w:sz w:val="22"/>
          <w:szCs w:val="22"/>
        </w:rPr>
        <w:t>Dimon</w:t>
      </w:r>
      <w:proofErr w:type="spellEnd"/>
      <w:r w:rsidRPr="00E76CDC">
        <w:rPr>
          <w:sz w:val="22"/>
          <w:szCs w:val="22"/>
        </w:rPr>
        <w:t>, U.S. Foreign Service Officer – Embassy Spokesperson</w:t>
      </w:r>
    </w:p>
    <w:p w14:paraId="19EF8FFF" w14:textId="77777777" w:rsidR="00131B9D" w:rsidRPr="00E76CDC" w:rsidRDefault="00131B9D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Kampala Craft Market</w:t>
      </w:r>
    </w:p>
    <w:p w14:paraId="1673F65E" w14:textId="77777777" w:rsidR="00131B9D" w:rsidRPr="00E76CDC" w:rsidRDefault="00131B9D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>1-1.5 hours to explore, shop, and interact with shop owners</w:t>
      </w:r>
    </w:p>
    <w:p w14:paraId="79BF279F" w14:textId="5B321A53" w:rsidR="00131B9D" w:rsidRPr="00E76CDC" w:rsidRDefault="00131B9D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Lunch at </w:t>
      </w:r>
      <w:r w:rsidR="00040CC8" w:rsidRPr="00E76CDC">
        <w:rPr>
          <w:sz w:val="22"/>
          <w:szCs w:val="22"/>
        </w:rPr>
        <w:t>L</w:t>
      </w:r>
      <w:r w:rsidRPr="00E76CDC">
        <w:rPr>
          <w:sz w:val="22"/>
          <w:szCs w:val="22"/>
        </w:rPr>
        <w:t xml:space="preserve">ocal </w:t>
      </w:r>
      <w:r w:rsidR="00040CC8" w:rsidRPr="00E76CDC">
        <w:rPr>
          <w:sz w:val="22"/>
          <w:szCs w:val="22"/>
        </w:rPr>
        <w:t>R</w:t>
      </w:r>
      <w:r w:rsidRPr="00E76CDC">
        <w:rPr>
          <w:sz w:val="22"/>
          <w:szCs w:val="22"/>
        </w:rPr>
        <w:t>estaurant</w:t>
      </w:r>
      <w:r w:rsidR="00040CC8" w:rsidRPr="00E76CDC">
        <w:rPr>
          <w:sz w:val="22"/>
          <w:szCs w:val="22"/>
        </w:rPr>
        <w:t xml:space="preserve"> (Ugandan food)</w:t>
      </w:r>
    </w:p>
    <w:p w14:paraId="355FF6CC" w14:textId="3EE6E7BD" w:rsidR="00131B9D" w:rsidRPr="00E76CDC" w:rsidRDefault="0047616A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Afternoon/Evening discussions with Reach a Hand Uganda (RAHU)</w:t>
      </w:r>
    </w:p>
    <w:p w14:paraId="3D8BC9A6" w14:textId="7AA296B5" w:rsidR="00131B9D" w:rsidRPr="00E76CDC" w:rsidRDefault="00131B9D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Meet with </w:t>
      </w:r>
      <w:r w:rsidR="0047616A" w:rsidRPr="00E76CDC">
        <w:rPr>
          <w:sz w:val="22"/>
          <w:szCs w:val="22"/>
        </w:rPr>
        <w:t>RAHU</w:t>
      </w:r>
      <w:r w:rsidRPr="00E76CDC">
        <w:rPr>
          <w:sz w:val="22"/>
          <w:szCs w:val="22"/>
        </w:rPr>
        <w:t xml:space="preserve"> to hear about the work that they do</w:t>
      </w:r>
    </w:p>
    <w:p w14:paraId="36C3C178" w14:textId="4A7C87ED" w:rsidR="00131B9D" w:rsidRPr="00E76CDC" w:rsidRDefault="00131B9D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Students to share their backgrounds and insights on trip so far – brief reflection</w:t>
      </w:r>
    </w:p>
    <w:p w14:paraId="267777C6" w14:textId="2332B021" w:rsidR="0047616A" w:rsidRPr="00E76CDC" w:rsidRDefault="0047616A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E76CDC">
        <w:rPr>
          <w:sz w:val="22"/>
          <w:szCs w:val="22"/>
          <w:u w:val="single"/>
        </w:rPr>
        <w:t>Facilitate dialogue around the “Importance of Youth Leadership Around the World”</w:t>
      </w:r>
    </w:p>
    <w:p w14:paraId="0EE1DC1C" w14:textId="77777777" w:rsidR="00131B9D" w:rsidRPr="00E76CDC" w:rsidRDefault="00131B9D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Free time to relax at Guest House</w:t>
      </w:r>
    </w:p>
    <w:p w14:paraId="09C5C48A" w14:textId="66F1127B" w:rsidR="00131B9D" w:rsidRPr="00E76CDC" w:rsidRDefault="00131B9D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Evening Debrief</w:t>
      </w:r>
    </w:p>
    <w:p w14:paraId="0311959D" w14:textId="77777777" w:rsidR="00131B9D" w:rsidRPr="00E76CDC" w:rsidRDefault="00131B9D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 xml:space="preserve">Journal Activity: </w:t>
      </w:r>
      <w:r w:rsidRPr="00E76CDC">
        <w:rPr>
          <w:b/>
          <w:sz w:val="22"/>
          <w:szCs w:val="22"/>
        </w:rPr>
        <w:t>Take 10 minutes and write down as many answers to this question as possible:</w:t>
      </w:r>
    </w:p>
    <w:p w14:paraId="54A55358" w14:textId="77777777" w:rsidR="00131B9D" w:rsidRPr="00E76CDC" w:rsidRDefault="00131B9D" w:rsidP="00E76CDC">
      <w:pPr>
        <w:pStyle w:val="NormalWeb"/>
        <w:numPr>
          <w:ilvl w:val="2"/>
          <w:numId w:val="23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E76CDC">
        <w:rPr>
          <w:sz w:val="22"/>
          <w:szCs w:val="22"/>
        </w:rPr>
        <w:t xml:space="preserve"> </w:t>
      </w:r>
      <w:r w:rsidRPr="00E76CDC">
        <w:rPr>
          <w:sz w:val="22"/>
          <w:szCs w:val="22"/>
          <w:u w:val="single"/>
        </w:rPr>
        <w:t>“What have you learned about?” (“LISTEN”)</w:t>
      </w:r>
    </w:p>
    <w:p w14:paraId="657B305C" w14:textId="77777777" w:rsidR="00131B9D" w:rsidRPr="00E76CDC" w:rsidRDefault="00131B9D" w:rsidP="00E76CDC">
      <w:pPr>
        <w:pStyle w:val="NormalWeb"/>
        <w:numPr>
          <w:ilvl w:val="1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Reflection: Opportunity to openly share answers from Journal Activity</w:t>
      </w:r>
    </w:p>
    <w:p w14:paraId="4A9CD6A2" w14:textId="7A2651E0" w:rsidR="00DE5867" w:rsidRPr="00E76CDC" w:rsidRDefault="00131B9D" w:rsidP="00E76CDC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Dinner at </w:t>
      </w:r>
      <w:proofErr w:type="spellStart"/>
      <w:r w:rsidR="007D61BF" w:rsidRPr="00E76CDC">
        <w:rPr>
          <w:sz w:val="22"/>
          <w:szCs w:val="22"/>
        </w:rPr>
        <w:t>Ashiana</w:t>
      </w:r>
      <w:proofErr w:type="spellEnd"/>
      <w:r w:rsidR="007D61BF" w:rsidRPr="00E76CDC">
        <w:rPr>
          <w:sz w:val="22"/>
          <w:szCs w:val="22"/>
        </w:rPr>
        <w:t xml:space="preserve"> Indian</w:t>
      </w:r>
      <w:r w:rsidRPr="00E76CDC">
        <w:rPr>
          <w:sz w:val="22"/>
          <w:szCs w:val="22"/>
        </w:rPr>
        <w:t xml:space="preserve"> Restaurant</w:t>
      </w:r>
    </w:p>
    <w:p w14:paraId="7DE2DF49" w14:textId="19659859" w:rsidR="00DE5867" w:rsidRPr="00E76CDC" w:rsidRDefault="00DE5867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>Accommodations</w:t>
      </w:r>
      <w:r w:rsidR="007D3E40" w:rsidRPr="00E76CDC">
        <w:rPr>
          <w:i/>
          <w:sz w:val="22"/>
          <w:szCs w:val="22"/>
        </w:rPr>
        <w:t xml:space="preserve">: </w:t>
      </w:r>
      <w:r w:rsidR="00C16CD5" w:rsidRPr="00E76CDC">
        <w:rPr>
          <w:i/>
        </w:rPr>
        <w:t>Christian Glory House</w:t>
      </w:r>
    </w:p>
    <w:p w14:paraId="039CFCF1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38A0621F" w14:textId="58B0A917" w:rsidR="00DE5867" w:rsidRPr="00E76CDC" w:rsidRDefault="00BA6A7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Tuesday</w:t>
      </w:r>
      <w:r w:rsidR="00DE5867" w:rsidRPr="00E76CDC">
        <w:rPr>
          <w:b/>
          <w:bCs/>
          <w:sz w:val="22"/>
          <w:szCs w:val="22"/>
          <w:u w:val="single"/>
        </w:rPr>
        <w:t xml:space="preserve">, June </w:t>
      </w:r>
      <w:r w:rsidR="00C16CD5" w:rsidRPr="00E76CDC">
        <w:rPr>
          <w:b/>
          <w:bCs/>
          <w:sz w:val="22"/>
          <w:szCs w:val="22"/>
          <w:u w:val="single"/>
        </w:rPr>
        <w:t>28</w:t>
      </w:r>
    </w:p>
    <w:p w14:paraId="7BE11E6B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Kampala, Uganda to Queen Elizabeth National Park </w:t>
      </w:r>
    </w:p>
    <w:p w14:paraId="0FEB72D4" w14:textId="77777777" w:rsidR="002549AF" w:rsidRPr="00E76CDC" w:rsidRDefault="002549AF" w:rsidP="00E76CDC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Early morning departure to Queen Elizabeth National Park (6:30-7am) </w:t>
      </w:r>
      <w:r w:rsidRPr="00E76CDC">
        <w:rPr>
          <w:i/>
          <w:sz w:val="22"/>
          <w:szCs w:val="22"/>
        </w:rPr>
        <w:t>(8-9 hour trip)</w:t>
      </w:r>
    </w:p>
    <w:p w14:paraId="56A0FAD8" w14:textId="77777777" w:rsidR="002549AF" w:rsidRPr="00E76CDC" w:rsidRDefault="002549AF" w:rsidP="00E76CDC">
      <w:pPr>
        <w:pStyle w:val="NormalWeb"/>
        <w:numPr>
          <w:ilvl w:val="1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>Early breakfast at Guest House (6am)</w:t>
      </w:r>
    </w:p>
    <w:p w14:paraId="78C40369" w14:textId="77777777" w:rsidR="002549AF" w:rsidRPr="00E76CDC" w:rsidRDefault="002549AF" w:rsidP="00E76CDC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Lunch at Gardens in Fort Portal (local food buffet)</w:t>
      </w:r>
    </w:p>
    <w:p w14:paraId="12C3D646" w14:textId="77777777" w:rsidR="002549AF" w:rsidRPr="00E76CDC" w:rsidRDefault="002549AF" w:rsidP="00E76CDC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Stop at Equator for pictures </w:t>
      </w:r>
      <w:r w:rsidRPr="00E76CDC">
        <w:rPr>
          <w:sz w:val="22"/>
          <w:szCs w:val="22"/>
        </w:rPr>
        <w:sym w:font="Wingdings" w:char="F04A"/>
      </w:r>
    </w:p>
    <w:p w14:paraId="7DFFEA1B" w14:textId="77777777" w:rsidR="002549AF" w:rsidRPr="00E76CDC" w:rsidRDefault="002549AF" w:rsidP="00E76CDC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Check-in &amp; free time at lodge to relax</w:t>
      </w:r>
    </w:p>
    <w:p w14:paraId="5DC5143A" w14:textId="77777777" w:rsidR="002549AF" w:rsidRPr="00E76CDC" w:rsidRDefault="002549AF" w:rsidP="00E76CDC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Dinner at lodge</w:t>
      </w:r>
    </w:p>
    <w:p w14:paraId="1F2681BD" w14:textId="3758B284" w:rsidR="002549AF" w:rsidRPr="00E76CDC" w:rsidRDefault="00707D52" w:rsidP="00E76CDC">
      <w:pPr>
        <w:pStyle w:val="NormalWeb"/>
        <w:numPr>
          <w:ilvl w:val="1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Discuss</w:t>
      </w:r>
      <w:r w:rsidR="002549AF" w:rsidRPr="00E76CDC">
        <w:rPr>
          <w:sz w:val="22"/>
          <w:szCs w:val="22"/>
        </w:rPr>
        <w:t xml:space="preserve"> plan for next day in Park</w:t>
      </w:r>
    </w:p>
    <w:p w14:paraId="2D7C27EC" w14:textId="672F5D98" w:rsidR="002549AF" w:rsidRPr="00E76CDC" w:rsidRDefault="002549AF" w:rsidP="00E76CDC">
      <w:pPr>
        <w:pStyle w:val="NormalWeb"/>
        <w:numPr>
          <w:ilvl w:val="1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General expectations for QENP: this part of the trip has less rigor in terms of expectations, encourage students to be actively reflecting, asking questions to guides &amp; lodge staff. Leaders should feel free to pose journal questions. Option to do debriefs/activities over dinners but usually just let students interact freely</w:t>
      </w:r>
    </w:p>
    <w:p w14:paraId="151A9DFE" w14:textId="3CBCAE6C" w:rsidR="00DE5867" w:rsidRPr="00E76CDC" w:rsidRDefault="00DE5867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lastRenderedPageBreak/>
        <w:t xml:space="preserve">Accommodations: Simba Safari Lodge </w:t>
      </w:r>
    </w:p>
    <w:p w14:paraId="392BE4E0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63F849C7" w14:textId="254CFCD4" w:rsidR="00DE5867" w:rsidRPr="00E76CDC" w:rsidRDefault="00BA6A7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Wednesday</w:t>
      </w:r>
      <w:r w:rsidR="00DE5867" w:rsidRPr="00E76CDC">
        <w:rPr>
          <w:b/>
          <w:bCs/>
          <w:sz w:val="22"/>
          <w:szCs w:val="22"/>
          <w:u w:val="single"/>
        </w:rPr>
        <w:t xml:space="preserve">, </w:t>
      </w:r>
      <w:r w:rsidR="00661E10" w:rsidRPr="00E76CDC">
        <w:rPr>
          <w:b/>
          <w:bCs/>
          <w:sz w:val="22"/>
          <w:szCs w:val="22"/>
          <w:u w:val="single"/>
        </w:rPr>
        <w:t>Ju</w:t>
      </w:r>
      <w:r w:rsidR="00C16CD5" w:rsidRPr="00E76CDC">
        <w:rPr>
          <w:b/>
          <w:bCs/>
          <w:sz w:val="22"/>
          <w:szCs w:val="22"/>
          <w:u w:val="single"/>
        </w:rPr>
        <w:t>ne 29</w:t>
      </w:r>
    </w:p>
    <w:p w14:paraId="4733406B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Queen Elizabeth National Park </w:t>
      </w:r>
    </w:p>
    <w:p w14:paraId="435EF2D7" w14:textId="77777777" w:rsidR="0040768E" w:rsidRPr="00E76CDC" w:rsidRDefault="0040768E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Early breakfast at lodge (6am) </w:t>
      </w:r>
    </w:p>
    <w:p w14:paraId="2C96ED7C" w14:textId="77777777" w:rsidR="0040768E" w:rsidRPr="00E76CDC" w:rsidRDefault="0040768E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3-4 hour Morning Park Game Drive (leave from lodge at 6:30am to make it for park opening)</w:t>
      </w:r>
    </w:p>
    <w:p w14:paraId="35217D8C" w14:textId="77777777" w:rsidR="0040768E" w:rsidRPr="00E76CDC" w:rsidRDefault="0040768E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Lunch back at lodge (12pm)</w:t>
      </w:r>
    </w:p>
    <w:p w14:paraId="60DA32FB" w14:textId="77777777" w:rsidR="0040768E" w:rsidRPr="00E76CDC" w:rsidRDefault="0040768E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Afternoon Boat tour on </w:t>
      </w:r>
      <w:proofErr w:type="spellStart"/>
      <w:r w:rsidRPr="00E76CDC">
        <w:rPr>
          <w:sz w:val="22"/>
          <w:szCs w:val="22"/>
        </w:rPr>
        <w:t>Kazinga</w:t>
      </w:r>
      <w:proofErr w:type="spellEnd"/>
      <w:r w:rsidRPr="00E76CDC">
        <w:rPr>
          <w:sz w:val="22"/>
          <w:szCs w:val="22"/>
        </w:rPr>
        <w:t xml:space="preserve"> Channel (2pm)</w:t>
      </w:r>
    </w:p>
    <w:p w14:paraId="2DE2C032" w14:textId="77777777" w:rsidR="0040768E" w:rsidRPr="00E76CDC" w:rsidRDefault="0040768E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Dinner at lodge</w:t>
      </w:r>
    </w:p>
    <w:p w14:paraId="6AF473F2" w14:textId="31803F0E" w:rsidR="00DE5867" w:rsidRPr="00E76CDC" w:rsidRDefault="00707D52" w:rsidP="00E76CDC">
      <w:pPr>
        <w:pStyle w:val="NormalWeb"/>
        <w:numPr>
          <w:ilvl w:val="1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Discuss</w:t>
      </w:r>
      <w:r w:rsidR="0040768E" w:rsidRPr="00E76CDC">
        <w:rPr>
          <w:sz w:val="22"/>
          <w:szCs w:val="22"/>
        </w:rPr>
        <w:t xml:space="preserve"> plan for next day traveling to </w:t>
      </w:r>
      <w:proofErr w:type="spellStart"/>
      <w:r w:rsidR="0040768E" w:rsidRPr="00E76CDC">
        <w:rPr>
          <w:sz w:val="22"/>
          <w:szCs w:val="22"/>
        </w:rPr>
        <w:t>Entusi</w:t>
      </w:r>
      <w:proofErr w:type="spellEnd"/>
    </w:p>
    <w:p w14:paraId="3F10E966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 xml:space="preserve">Accommodations: Simba Safari Lodge </w:t>
      </w:r>
    </w:p>
    <w:p w14:paraId="06D6C9D8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790A2A7F" w14:textId="243ACB72" w:rsidR="00DE5867" w:rsidRPr="00E76CDC" w:rsidRDefault="00BA6A7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Thursday</w:t>
      </w:r>
      <w:r w:rsidR="00DE5867" w:rsidRPr="00E76CDC">
        <w:rPr>
          <w:b/>
          <w:bCs/>
          <w:sz w:val="22"/>
          <w:szCs w:val="22"/>
          <w:u w:val="single"/>
        </w:rPr>
        <w:t xml:space="preserve">, </w:t>
      </w:r>
      <w:r w:rsidR="00661E10" w:rsidRPr="00E76CDC">
        <w:rPr>
          <w:b/>
          <w:bCs/>
          <w:sz w:val="22"/>
          <w:szCs w:val="22"/>
          <w:u w:val="single"/>
        </w:rPr>
        <w:t>Ju</w:t>
      </w:r>
      <w:r w:rsidR="00C16CD5" w:rsidRPr="00E76CDC">
        <w:rPr>
          <w:b/>
          <w:bCs/>
          <w:sz w:val="22"/>
          <w:szCs w:val="22"/>
          <w:u w:val="single"/>
        </w:rPr>
        <w:t>ne 30</w:t>
      </w:r>
    </w:p>
    <w:p w14:paraId="160D51D6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Queen Elizabeth National Park to Lake </w:t>
      </w:r>
      <w:proofErr w:type="spellStart"/>
      <w:r w:rsidRPr="00E76CDC">
        <w:rPr>
          <w:sz w:val="22"/>
          <w:szCs w:val="22"/>
        </w:rPr>
        <w:t>Bunyonyi</w:t>
      </w:r>
      <w:proofErr w:type="spellEnd"/>
      <w:r w:rsidRPr="00E76CDC">
        <w:rPr>
          <w:sz w:val="22"/>
          <w:szCs w:val="22"/>
        </w:rPr>
        <w:t xml:space="preserve">, Uganda </w:t>
      </w:r>
    </w:p>
    <w:p w14:paraId="70A876B3" w14:textId="77777777" w:rsidR="000E5F6A" w:rsidRPr="00E76CDC" w:rsidRDefault="000E5F6A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Breakfast at lodge</w:t>
      </w:r>
    </w:p>
    <w:p w14:paraId="09DEAF49" w14:textId="77777777" w:rsidR="000E5F6A" w:rsidRPr="00E76CDC" w:rsidRDefault="000E5F6A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Transfer to Lake </w:t>
      </w:r>
      <w:proofErr w:type="spellStart"/>
      <w:r w:rsidRPr="00E76CDC">
        <w:rPr>
          <w:sz w:val="22"/>
          <w:szCs w:val="22"/>
        </w:rPr>
        <w:t>Bunyonyi</w:t>
      </w:r>
      <w:proofErr w:type="spellEnd"/>
      <w:r w:rsidRPr="00E76CDC">
        <w:rPr>
          <w:sz w:val="22"/>
          <w:szCs w:val="22"/>
        </w:rPr>
        <w:t xml:space="preserve"> </w:t>
      </w:r>
      <w:r w:rsidRPr="00E76CDC">
        <w:rPr>
          <w:i/>
          <w:sz w:val="22"/>
          <w:szCs w:val="22"/>
        </w:rPr>
        <w:t>(4-4.5 hour trip)</w:t>
      </w:r>
    </w:p>
    <w:p w14:paraId="3EF7398B" w14:textId="77777777" w:rsidR="000E5F6A" w:rsidRPr="00E76CDC" w:rsidRDefault="000E5F6A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Lunch on the road (Simba lodge will provide packed lunches)</w:t>
      </w:r>
    </w:p>
    <w:p w14:paraId="2D6761EA" w14:textId="77777777" w:rsidR="000E5F6A" w:rsidRPr="00E76CDC" w:rsidRDefault="000E5F6A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Boat ride to </w:t>
      </w:r>
      <w:proofErr w:type="spellStart"/>
      <w:r w:rsidRPr="00E76CDC">
        <w:rPr>
          <w:sz w:val="22"/>
          <w:szCs w:val="22"/>
        </w:rPr>
        <w:t>Entusi</w:t>
      </w:r>
      <w:proofErr w:type="spellEnd"/>
      <w:r w:rsidRPr="00E76CDC">
        <w:rPr>
          <w:sz w:val="22"/>
          <w:szCs w:val="22"/>
        </w:rPr>
        <w:t xml:space="preserve"> </w:t>
      </w:r>
      <w:r w:rsidRPr="00E76CDC">
        <w:rPr>
          <w:i/>
          <w:sz w:val="22"/>
          <w:szCs w:val="22"/>
        </w:rPr>
        <w:t>(15 minutes – Life jackets available)</w:t>
      </w:r>
    </w:p>
    <w:p w14:paraId="72240E5E" w14:textId="77777777" w:rsidR="000E5F6A" w:rsidRPr="00E76CDC" w:rsidRDefault="000E5F6A" w:rsidP="00E76CD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Welcome dinner at </w:t>
      </w:r>
      <w:proofErr w:type="spellStart"/>
      <w:r w:rsidRPr="00E76CDC">
        <w:rPr>
          <w:sz w:val="22"/>
          <w:szCs w:val="22"/>
        </w:rPr>
        <w:t>Entusi</w:t>
      </w:r>
      <w:proofErr w:type="spellEnd"/>
    </w:p>
    <w:p w14:paraId="6C482D79" w14:textId="77777777" w:rsidR="000E5F6A" w:rsidRPr="00E76CDC" w:rsidRDefault="000E5F6A" w:rsidP="00E76CDC">
      <w:pPr>
        <w:pStyle w:val="NormalWeb"/>
        <w:numPr>
          <w:ilvl w:val="1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Brief reflection: “What was your most memorable moment in Kampala? In QENP?”</w:t>
      </w:r>
    </w:p>
    <w:p w14:paraId="2A5FA674" w14:textId="4CE3A627" w:rsidR="000E5F6A" w:rsidRPr="00E76CDC" w:rsidRDefault="00020E84" w:rsidP="00E76CDC">
      <w:pPr>
        <w:pStyle w:val="NormalWeb"/>
        <w:numPr>
          <w:ilvl w:val="1"/>
          <w:numId w:val="2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Brief</w:t>
      </w:r>
      <w:r w:rsidR="000E5F6A" w:rsidRPr="00E76CDC">
        <w:rPr>
          <w:sz w:val="22"/>
          <w:szCs w:val="22"/>
        </w:rPr>
        <w:t xml:space="preserve"> welcome lecture &amp; introduce the center</w:t>
      </w:r>
    </w:p>
    <w:p w14:paraId="329771D4" w14:textId="18B642F0" w:rsidR="00DE5867" w:rsidRPr="00E76CDC" w:rsidRDefault="00020E84" w:rsidP="00E76CDC">
      <w:pPr>
        <w:pStyle w:val="NormalWeb"/>
        <w:numPr>
          <w:ilvl w:val="1"/>
          <w:numId w:val="2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Discuss</w:t>
      </w:r>
      <w:r w:rsidR="000E5F6A" w:rsidRPr="00E76CDC">
        <w:rPr>
          <w:sz w:val="22"/>
          <w:szCs w:val="22"/>
        </w:rPr>
        <w:t xml:space="preserve"> plans for next day on lake &amp; talk about remainder of trip</w:t>
      </w:r>
      <w:r w:rsidR="00DE5867" w:rsidRPr="00E76CDC">
        <w:rPr>
          <w:sz w:val="22"/>
          <w:szCs w:val="22"/>
        </w:rPr>
        <w:t xml:space="preserve"> </w:t>
      </w:r>
    </w:p>
    <w:p w14:paraId="76F6A58F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 xml:space="preserve">Accommodations: </w:t>
      </w:r>
      <w:proofErr w:type="spellStart"/>
      <w:r w:rsidRPr="00E76CDC">
        <w:rPr>
          <w:i/>
          <w:sz w:val="22"/>
          <w:szCs w:val="22"/>
        </w:rPr>
        <w:t>Entusi</w:t>
      </w:r>
      <w:proofErr w:type="spellEnd"/>
      <w:r w:rsidRPr="00E76CDC">
        <w:rPr>
          <w:i/>
          <w:sz w:val="22"/>
          <w:szCs w:val="22"/>
        </w:rPr>
        <w:t xml:space="preserve"> Resort and Retreat Center </w:t>
      </w:r>
    </w:p>
    <w:p w14:paraId="6F3A4D17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iCs/>
          <w:sz w:val="22"/>
          <w:szCs w:val="22"/>
        </w:rPr>
      </w:pPr>
    </w:p>
    <w:p w14:paraId="2AAC6C29" w14:textId="35508719" w:rsidR="00DE5867" w:rsidRPr="00E76CDC" w:rsidRDefault="00BA6A7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Friday</w:t>
      </w:r>
      <w:r w:rsidR="00DE5867" w:rsidRPr="00E76CDC">
        <w:rPr>
          <w:b/>
          <w:bCs/>
          <w:sz w:val="22"/>
          <w:szCs w:val="22"/>
          <w:u w:val="single"/>
        </w:rPr>
        <w:t xml:space="preserve">, </w:t>
      </w:r>
      <w:r w:rsidR="00661E10" w:rsidRPr="00E76CDC">
        <w:rPr>
          <w:b/>
          <w:bCs/>
          <w:sz w:val="22"/>
          <w:szCs w:val="22"/>
          <w:u w:val="single"/>
        </w:rPr>
        <w:t xml:space="preserve">July </w:t>
      </w:r>
      <w:r w:rsidR="00C16CD5" w:rsidRPr="00E76CDC">
        <w:rPr>
          <w:b/>
          <w:bCs/>
          <w:sz w:val="22"/>
          <w:szCs w:val="22"/>
          <w:u w:val="single"/>
        </w:rPr>
        <w:t>1</w:t>
      </w:r>
    </w:p>
    <w:p w14:paraId="33BE1DAA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Lake </w:t>
      </w:r>
      <w:proofErr w:type="spellStart"/>
      <w:r w:rsidRPr="00E76CDC">
        <w:rPr>
          <w:sz w:val="22"/>
          <w:szCs w:val="22"/>
        </w:rPr>
        <w:t>Bunyonyi</w:t>
      </w:r>
      <w:proofErr w:type="spellEnd"/>
      <w:r w:rsidRPr="00E76CDC">
        <w:rPr>
          <w:sz w:val="22"/>
          <w:szCs w:val="22"/>
        </w:rPr>
        <w:t xml:space="preserve">, Uganda </w:t>
      </w:r>
    </w:p>
    <w:p w14:paraId="3EB817D3" w14:textId="77777777" w:rsidR="00EC5FDF" w:rsidRPr="00E76CDC" w:rsidRDefault="00EC5FDF" w:rsidP="00E76CDC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Breakfast at </w:t>
      </w:r>
      <w:proofErr w:type="spellStart"/>
      <w:r w:rsidRPr="00E76CDC">
        <w:rPr>
          <w:sz w:val="22"/>
          <w:szCs w:val="22"/>
        </w:rPr>
        <w:t>Entusi</w:t>
      </w:r>
      <w:proofErr w:type="spellEnd"/>
      <w:r w:rsidRPr="00E76CDC">
        <w:rPr>
          <w:sz w:val="22"/>
          <w:szCs w:val="22"/>
        </w:rPr>
        <w:t xml:space="preserve"> </w:t>
      </w:r>
    </w:p>
    <w:p w14:paraId="3776CC39" w14:textId="77777777" w:rsidR="00EC5FDF" w:rsidRPr="00E76CDC" w:rsidRDefault="00EC5FDF" w:rsidP="00E76CDC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Morning debrief/mini-lecture</w:t>
      </w:r>
    </w:p>
    <w:p w14:paraId="638586FD" w14:textId="77777777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Student discussion: Pose Questions &amp; share</w:t>
      </w:r>
    </w:p>
    <w:p w14:paraId="1498816A" w14:textId="77777777" w:rsidR="00EC5FDF" w:rsidRPr="00E76CDC" w:rsidRDefault="00EC5FDF" w:rsidP="00E76CDC">
      <w:pPr>
        <w:pStyle w:val="NormalWeb"/>
        <w:numPr>
          <w:ilvl w:val="2"/>
          <w:numId w:val="42"/>
        </w:numPr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>“What are you hoping to accomplish or takeaway from this Weekend’s Youth Summit?”</w:t>
      </w:r>
    </w:p>
    <w:p w14:paraId="39A96965" w14:textId="77777777" w:rsidR="00EC5FDF" w:rsidRPr="00E76CDC" w:rsidRDefault="00EC5FDF" w:rsidP="00E76CDC">
      <w:pPr>
        <w:pStyle w:val="NormalWeb"/>
        <w:numPr>
          <w:ilvl w:val="2"/>
          <w:numId w:val="42"/>
        </w:numPr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lastRenderedPageBreak/>
        <w:t>“How do you think that will impact your journey as a Young Leader?”</w:t>
      </w:r>
    </w:p>
    <w:p w14:paraId="333D0FC6" w14:textId="77777777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Mini-lecture Topic: “Cultural re-immersion &amp; re-entry (aka Reverse Culture Shock)”</w:t>
      </w:r>
    </w:p>
    <w:p w14:paraId="4892EEBA" w14:textId="77777777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Journal Activity: </w:t>
      </w:r>
      <w:r w:rsidRPr="00E76CDC">
        <w:rPr>
          <w:b/>
          <w:sz w:val="22"/>
          <w:szCs w:val="22"/>
        </w:rPr>
        <w:t>Take 10 minutes and write down as many answers to this question as possible:</w:t>
      </w:r>
    </w:p>
    <w:p w14:paraId="47DD4091" w14:textId="77777777" w:rsidR="00EC5FDF" w:rsidRPr="00E76CDC" w:rsidRDefault="00EC5FDF" w:rsidP="00E76CDC">
      <w:pPr>
        <w:pStyle w:val="NormalWeb"/>
        <w:numPr>
          <w:ilvl w:val="2"/>
          <w:numId w:val="28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E76CDC">
        <w:rPr>
          <w:sz w:val="22"/>
          <w:szCs w:val="22"/>
        </w:rPr>
        <w:t xml:space="preserve"> </w:t>
      </w:r>
      <w:r w:rsidRPr="00E76CDC">
        <w:rPr>
          <w:sz w:val="22"/>
          <w:szCs w:val="22"/>
          <w:u w:val="single"/>
        </w:rPr>
        <w:t>“What have you learned from your experience (takeaways)?” (“THINK”)</w:t>
      </w:r>
    </w:p>
    <w:p w14:paraId="0E02E334" w14:textId="77777777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Reflection: Opportunity to openly share answers from Journal Activity</w:t>
      </w:r>
    </w:p>
    <w:p w14:paraId="1FD30448" w14:textId="77777777" w:rsidR="00EC5FDF" w:rsidRPr="00E76CDC" w:rsidRDefault="00EC5FDF" w:rsidP="00E76CDC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Late morning visit to Bright’s Village </w:t>
      </w:r>
      <w:r w:rsidRPr="00E76CDC">
        <w:rPr>
          <w:i/>
          <w:sz w:val="22"/>
          <w:szCs w:val="22"/>
        </w:rPr>
        <w:t>(20-30 minute uphill hike, mild/medium difficulty)</w:t>
      </w:r>
    </w:p>
    <w:p w14:paraId="7D57EF15" w14:textId="77777777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>Viewpoint at Church; connect with community &amp; ask questions to Bright (</w:t>
      </w:r>
      <w:proofErr w:type="spellStart"/>
      <w:r w:rsidRPr="00E76CDC">
        <w:rPr>
          <w:sz w:val="22"/>
          <w:szCs w:val="22"/>
        </w:rPr>
        <w:t>Entusi</w:t>
      </w:r>
      <w:proofErr w:type="spellEnd"/>
      <w:r w:rsidRPr="00E76CDC">
        <w:rPr>
          <w:sz w:val="22"/>
          <w:szCs w:val="22"/>
        </w:rPr>
        <w:t xml:space="preserve"> staff)</w:t>
      </w:r>
    </w:p>
    <w:p w14:paraId="317BE9EC" w14:textId="77777777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Can’t visit school (classes going on for students)</w:t>
      </w:r>
    </w:p>
    <w:p w14:paraId="79C9CEC9" w14:textId="77777777" w:rsidR="00EC5FDF" w:rsidRPr="00E76CDC" w:rsidRDefault="00EC5FDF" w:rsidP="00E76CDC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Return to </w:t>
      </w:r>
      <w:proofErr w:type="spellStart"/>
      <w:r w:rsidRPr="00E76CDC">
        <w:rPr>
          <w:sz w:val="22"/>
          <w:szCs w:val="22"/>
        </w:rPr>
        <w:t>Entusi</w:t>
      </w:r>
      <w:proofErr w:type="spellEnd"/>
      <w:r w:rsidRPr="00E76CDC">
        <w:rPr>
          <w:sz w:val="22"/>
          <w:szCs w:val="22"/>
        </w:rPr>
        <w:t xml:space="preserve"> for Lunch</w:t>
      </w:r>
    </w:p>
    <w:p w14:paraId="4E0EDCDF" w14:textId="77777777" w:rsidR="00EC5FDF" w:rsidRPr="00E76CDC" w:rsidRDefault="00EC5FDF" w:rsidP="00E76CDC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Afternoon visit to </w:t>
      </w:r>
      <w:proofErr w:type="spellStart"/>
      <w:r w:rsidRPr="00E76CDC">
        <w:rPr>
          <w:sz w:val="22"/>
          <w:szCs w:val="22"/>
        </w:rPr>
        <w:t>Entusi</w:t>
      </w:r>
      <w:proofErr w:type="spellEnd"/>
      <w:r w:rsidRPr="00E76CDC">
        <w:rPr>
          <w:sz w:val="22"/>
          <w:szCs w:val="22"/>
        </w:rPr>
        <w:t xml:space="preserve"> Model Farm (Community agriculture project)</w:t>
      </w:r>
    </w:p>
    <w:p w14:paraId="2B3C2790" w14:textId="77777777" w:rsidR="00EC5FDF" w:rsidRPr="00E76CDC" w:rsidRDefault="00EC5FDF" w:rsidP="00E76CDC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76CDC">
        <w:rPr>
          <w:sz w:val="22"/>
          <w:szCs w:val="22"/>
        </w:rPr>
        <w:t>Entusi</w:t>
      </w:r>
      <w:proofErr w:type="spellEnd"/>
      <w:r w:rsidRPr="00E76CDC">
        <w:rPr>
          <w:sz w:val="22"/>
          <w:szCs w:val="22"/>
        </w:rPr>
        <w:t xml:space="preserve"> Women’s Association Performance (6:30pm)</w:t>
      </w:r>
    </w:p>
    <w:p w14:paraId="3DC67CE7" w14:textId="77777777" w:rsidR="00EC5FDF" w:rsidRPr="00E76CDC" w:rsidRDefault="00EC5FDF" w:rsidP="00E76CDC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Youth Summit Kickoff! (7:15pm)</w:t>
      </w:r>
    </w:p>
    <w:p w14:paraId="02B28F9A" w14:textId="13F4A8B8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Official Welcome to </w:t>
      </w:r>
      <w:proofErr w:type="spellStart"/>
      <w:r w:rsidRPr="00E76CDC">
        <w:rPr>
          <w:sz w:val="22"/>
          <w:szCs w:val="22"/>
        </w:rPr>
        <w:t>Entusi</w:t>
      </w:r>
      <w:proofErr w:type="spellEnd"/>
      <w:r w:rsidRPr="00E76CDC">
        <w:rPr>
          <w:sz w:val="22"/>
          <w:szCs w:val="22"/>
        </w:rPr>
        <w:t xml:space="preserve"> + </w:t>
      </w:r>
      <w:proofErr w:type="spellStart"/>
      <w:r w:rsidRPr="00E76CDC">
        <w:rPr>
          <w:sz w:val="22"/>
          <w:szCs w:val="22"/>
          <w:u w:val="single"/>
        </w:rPr>
        <w:t>Entusi</w:t>
      </w:r>
      <w:proofErr w:type="spellEnd"/>
      <w:r w:rsidRPr="00E76CDC">
        <w:rPr>
          <w:sz w:val="22"/>
          <w:szCs w:val="22"/>
          <w:u w:val="single"/>
        </w:rPr>
        <w:t xml:space="preserve"> video</w:t>
      </w:r>
    </w:p>
    <w:p w14:paraId="173BA6B8" w14:textId="2BF94ED8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Discuss work of GLI &amp; History of Youth Summit</w:t>
      </w:r>
    </w:p>
    <w:p w14:paraId="667794EB" w14:textId="1652908F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Discuss work/mission of </w:t>
      </w:r>
      <w:proofErr w:type="spellStart"/>
      <w:r w:rsidRPr="00E76CDC">
        <w:rPr>
          <w:sz w:val="22"/>
          <w:szCs w:val="22"/>
        </w:rPr>
        <w:t>Entusi</w:t>
      </w:r>
      <w:proofErr w:type="spellEnd"/>
    </w:p>
    <w:p w14:paraId="1498F56F" w14:textId="78807A7D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Youth Summit agenda/goals/outline</w:t>
      </w:r>
    </w:p>
    <w:p w14:paraId="4B0C52AE" w14:textId="77777777" w:rsidR="00EC5FDF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lastRenderedPageBreak/>
        <w:t>Ask group leaders to introduce their students!</w:t>
      </w:r>
    </w:p>
    <w:p w14:paraId="32CCAF42" w14:textId="77777777" w:rsidR="00EC5FDF" w:rsidRPr="00E76CDC" w:rsidRDefault="00EC5FDF" w:rsidP="00E76CDC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Welcome Dinner at </w:t>
      </w:r>
      <w:proofErr w:type="spellStart"/>
      <w:r w:rsidRPr="00E76CDC">
        <w:rPr>
          <w:sz w:val="22"/>
          <w:szCs w:val="22"/>
        </w:rPr>
        <w:t>Entusi</w:t>
      </w:r>
      <w:proofErr w:type="spellEnd"/>
      <w:r w:rsidRPr="00E76CDC">
        <w:rPr>
          <w:sz w:val="22"/>
          <w:szCs w:val="22"/>
        </w:rPr>
        <w:t xml:space="preserve"> </w:t>
      </w:r>
    </w:p>
    <w:p w14:paraId="01370692" w14:textId="716C4CD7" w:rsidR="00DE5867" w:rsidRPr="00E76CDC" w:rsidRDefault="00EC5FDF" w:rsidP="00E76CDC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i/>
          <w:sz w:val="22"/>
          <w:szCs w:val="22"/>
        </w:rPr>
        <w:t>Encourage groups to start mixing up and sit with new people!</w:t>
      </w:r>
      <w:r w:rsidR="00DE5867" w:rsidRPr="00E76CDC">
        <w:rPr>
          <w:sz w:val="22"/>
          <w:szCs w:val="22"/>
        </w:rPr>
        <w:t xml:space="preserve"> </w:t>
      </w:r>
    </w:p>
    <w:p w14:paraId="3703BDB8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 xml:space="preserve">Accommodations: </w:t>
      </w:r>
      <w:proofErr w:type="spellStart"/>
      <w:r w:rsidRPr="00E76CDC">
        <w:rPr>
          <w:i/>
          <w:sz w:val="22"/>
          <w:szCs w:val="22"/>
        </w:rPr>
        <w:t>Entusi</w:t>
      </w:r>
      <w:proofErr w:type="spellEnd"/>
      <w:r w:rsidRPr="00E76CDC">
        <w:rPr>
          <w:i/>
          <w:sz w:val="22"/>
          <w:szCs w:val="22"/>
        </w:rPr>
        <w:t xml:space="preserve"> Resort and Retreat Center </w:t>
      </w:r>
    </w:p>
    <w:p w14:paraId="25921BE8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71454CF9" w14:textId="6CC10807" w:rsidR="00DE5867" w:rsidRPr="00E76CDC" w:rsidRDefault="00BA6A7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Saturday</w:t>
      </w:r>
      <w:r w:rsidR="00DE5867" w:rsidRPr="00E76CDC">
        <w:rPr>
          <w:b/>
          <w:bCs/>
          <w:sz w:val="22"/>
          <w:szCs w:val="22"/>
          <w:u w:val="single"/>
        </w:rPr>
        <w:t xml:space="preserve">, </w:t>
      </w:r>
      <w:r w:rsidR="00661E10" w:rsidRPr="00E76CDC">
        <w:rPr>
          <w:b/>
          <w:bCs/>
          <w:sz w:val="22"/>
          <w:szCs w:val="22"/>
          <w:u w:val="single"/>
        </w:rPr>
        <w:t xml:space="preserve">July </w:t>
      </w:r>
      <w:r w:rsidR="00C16CD5" w:rsidRPr="00E76CDC">
        <w:rPr>
          <w:b/>
          <w:bCs/>
          <w:sz w:val="22"/>
          <w:szCs w:val="22"/>
          <w:u w:val="single"/>
        </w:rPr>
        <w:t>2</w:t>
      </w:r>
    </w:p>
    <w:p w14:paraId="0AA6E76B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Lake </w:t>
      </w:r>
      <w:proofErr w:type="spellStart"/>
      <w:r w:rsidRPr="00E76CDC">
        <w:rPr>
          <w:sz w:val="22"/>
          <w:szCs w:val="22"/>
        </w:rPr>
        <w:t>Bunyonyi</w:t>
      </w:r>
      <w:proofErr w:type="spellEnd"/>
      <w:r w:rsidRPr="00E76CDC">
        <w:rPr>
          <w:sz w:val="22"/>
          <w:szCs w:val="22"/>
        </w:rPr>
        <w:t xml:space="preserve">, Uganda </w:t>
      </w:r>
    </w:p>
    <w:p w14:paraId="7BDC0E7E" w14:textId="77777777" w:rsidR="000D5C88" w:rsidRPr="000D5C88" w:rsidRDefault="00DE5867" w:rsidP="000D5C88">
      <w:pPr>
        <w:pStyle w:val="NormalWeb"/>
        <w:numPr>
          <w:ilvl w:val="0"/>
          <w:numId w:val="29"/>
        </w:numPr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sz w:val="22"/>
          <w:szCs w:val="22"/>
        </w:rPr>
        <w:t>Youth Summit Programming</w:t>
      </w:r>
    </w:p>
    <w:p w14:paraId="70C4F00A" w14:textId="0FA303F9" w:rsidR="00DE5867" w:rsidRPr="00E76CDC" w:rsidRDefault="00DE5867" w:rsidP="000D5C88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 xml:space="preserve">Accommodations: </w:t>
      </w:r>
      <w:proofErr w:type="spellStart"/>
      <w:r w:rsidRPr="00E76CDC">
        <w:rPr>
          <w:i/>
          <w:sz w:val="22"/>
          <w:szCs w:val="22"/>
        </w:rPr>
        <w:t>Entusi</w:t>
      </w:r>
      <w:proofErr w:type="spellEnd"/>
      <w:r w:rsidRPr="00E76CDC">
        <w:rPr>
          <w:i/>
          <w:sz w:val="22"/>
          <w:szCs w:val="22"/>
        </w:rPr>
        <w:t xml:space="preserve"> Resort and Retreat Center </w:t>
      </w:r>
    </w:p>
    <w:p w14:paraId="52D22D48" w14:textId="77777777" w:rsidR="003428B2" w:rsidRPr="00E76CDC" w:rsidRDefault="003428B2" w:rsidP="00E76CD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39B587" w14:textId="63101A4E" w:rsidR="00DE5867" w:rsidRPr="00E76CDC" w:rsidRDefault="00BA6A7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Sunday</w:t>
      </w:r>
      <w:r w:rsidR="00DE5867" w:rsidRPr="00E76CDC">
        <w:rPr>
          <w:b/>
          <w:bCs/>
          <w:sz w:val="22"/>
          <w:szCs w:val="22"/>
          <w:u w:val="single"/>
        </w:rPr>
        <w:t xml:space="preserve">, </w:t>
      </w:r>
      <w:r w:rsidR="00661E10" w:rsidRPr="00E76CDC">
        <w:rPr>
          <w:b/>
          <w:bCs/>
          <w:sz w:val="22"/>
          <w:szCs w:val="22"/>
          <w:u w:val="single"/>
        </w:rPr>
        <w:t xml:space="preserve">July </w:t>
      </w:r>
      <w:r w:rsidR="00C16CD5" w:rsidRPr="00E76CDC">
        <w:rPr>
          <w:b/>
          <w:bCs/>
          <w:sz w:val="22"/>
          <w:szCs w:val="22"/>
          <w:u w:val="single"/>
        </w:rPr>
        <w:t>3</w:t>
      </w:r>
    </w:p>
    <w:p w14:paraId="16F5ECAA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lastRenderedPageBreak/>
        <w:t xml:space="preserve">Lake </w:t>
      </w:r>
      <w:proofErr w:type="spellStart"/>
      <w:r w:rsidRPr="00E76CDC">
        <w:rPr>
          <w:sz w:val="22"/>
          <w:szCs w:val="22"/>
        </w:rPr>
        <w:t>Bunyonyi</w:t>
      </w:r>
      <w:proofErr w:type="spellEnd"/>
      <w:r w:rsidRPr="00E76CDC">
        <w:rPr>
          <w:sz w:val="22"/>
          <w:szCs w:val="22"/>
        </w:rPr>
        <w:t>, Uganda</w:t>
      </w:r>
    </w:p>
    <w:p w14:paraId="7384E975" w14:textId="77777777" w:rsidR="00DE5867" w:rsidRPr="00E76CDC" w:rsidRDefault="00DE5867" w:rsidP="00E76CDC">
      <w:pPr>
        <w:pStyle w:val="NormalWeb"/>
        <w:numPr>
          <w:ilvl w:val="0"/>
          <w:numId w:val="29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Youth Summit Programming </w:t>
      </w:r>
    </w:p>
    <w:p w14:paraId="4CFD1415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 xml:space="preserve">Accommodations: </w:t>
      </w:r>
      <w:proofErr w:type="spellStart"/>
      <w:r w:rsidRPr="00E76CDC">
        <w:rPr>
          <w:i/>
          <w:sz w:val="22"/>
          <w:szCs w:val="22"/>
        </w:rPr>
        <w:t>Entusi</w:t>
      </w:r>
      <w:proofErr w:type="spellEnd"/>
      <w:r w:rsidRPr="00E76CDC">
        <w:rPr>
          <w:i/>
          <w:sz w:val="22"/>
          <w:szCs w:val="22"/>
        </w:rPr>
        <w:t xml:space="preserve"> Resort and Retreat Center </w:t>
      </w:r>
    </w:p>
    <w:p w14:paraId="23F836BB" w14:textId="77777777" w:rsidR="00DE5867" w:rsidRPr="00E76CDC" w:rsidRDefault="00DE5867" w:rsidP="00E76C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348DDB5E" w14:textId="6BEB7D4B" w:rsidR="00C16CD5" w:rsidRPr="00E76CDC" w:rsidRDefault="00C16CD5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Monday, July 4</w:t>
      </w:r>
    </w:p>
    <w:p w14:paraId="41256510" w14:textId="77777777" w:rsidR="00C16CD5" w:rsidRPr="00E76CDC" w:rsidRDefault="00C16CD5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Lake </w:t>
      </w:r>
      <w:proofErr w:type="spellStart"/>
      <w:r w:rsidRPr="00E76CDC">
        <w:rPr>
          <w:sz w:val="22"/>
          <w:szCs w:val="22"/>
        </w:rPr>
        <w:t>Bunyonyi</w:t>
      </w:r>
      <w:proofErr w:type="spellEnd"/>
      <w:r w:rsidRPr="00E76CDC">
        <w:rPr>
          <w:sz w:val="22"/>
          <w:szCs w:val="22"/>
        </w:rPr>
        <w:t>, Uganda</w:t>
      </w:r>
    </w:p>
    <w:p w14:paraId="19006EDB" w14:textId="6D817873" w:rsidR="00C16CD5" w:rsidRPr="00E76CDC" w:rsidRDefault="00C16CD5" w:rsidP="00E76CDC">
      <w:pPr>
        <w:pStyle w:val="NormalWeb"/>
        <w:numPr>
          <w:ilvl w:val="0"/>
          <w:numId w:val="29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Youth Summit </w:t>
      </w:r>
      <w:r w:rsidR="00E76CDC">
        <w:rPr>
          <w:sz w:val="22"/>
          <w:szCs w:val="22"/>
        </w:rPr>
        <w:t>programming w</w:t>
      </w:r>
      <w:r w:rsidRPr="00E76CDC">
        <w:rPr>
          <w:sz w:val="22"/>
          <w:szCs w:val="22"/>
        </w:rPr>
        <w:t>rap up (8:30am)</w:t>
      </w:r>
    </w:p>
    <w:p w14:paraId="465DD6A6" w14:textId="07E91DAB" w:rsidR="00C16CD5" w:rsidRPr="00E76CDC" w:rsidRDefault="00E76CDC" w:rsidP="00E76CDC">
      <w:pPr>
        <w:pStyle w:val="NormalWeb"/>
        <w:numPr>
          <w:ilvl w:val="1"/>
          <w:numId w:val="29"/>
        </w:numPr>
        <w:spacing w:before="0" w:beforeAutospacing="0" w:after="0" w:afterAutospacing="0"/>
        <w:rPr>
          <w:sz w:val="22"/>
          <w:szCs w:val="22"/>
        </w:rPr>
      </w:pPr>
      <w:r>
        <w:t>Final stories</w:t>
      </w:r>
      <w:r w:rsidR="00C16CD5" w:rsidRPr="00E76CDC">
        <w:t xml:space="preserve"> from each </w:t>
      </w:r>
      <w:r>
        <w:t>student, chaperone, and f</w:t>
      </w:r>
      <w:r w:rsidR="00C16CD5" w:rsidRPr="00E76CDC">
        <w:t xml:space="preserve">acilitator </w:t>
      </w:r>
      <w:r w:rsidR="00C16CD5" w:rsidRPr="00E76CDC">
        <w:rPr>
          <w:i/>
        </w:rPr>
        <w:t>(favorite moment of the Youth Summit)</w:t>
      </w:r>
    </w:p>
    <w:p w14:paraId="2D2175FE" w14:textId="620B2C96" w:rsidR="00E76CDC" w:rsidRPr="00E76CDC" w:rsidRDefault="00E76CDC" w:rsidP="00E76CDC">
      <w:pPr>
        <w:pStyle w:val="NormalWeb"/>
        <w:numPr>
          <w:ilvl w:val="0"/>
          <w:numId w:val="29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Free </w:t>
      </w:r>
      <w:r>
        <w:rPr>
          <w:sz w:val="22"/>
          <w:szCs w:val="22"/>
        </w:rPr>
        <w:t>time</w:t>
      </w:r>
      <w:r w:rsidRPr="00E76CDC">
        <w:rPr>
          <w:sz w:val="22"/>
          <w:szCs w:val="22"/>
        </w:rPr>
        <w:t xml:space="preserve"> to rest, relax, hike, and reflect on the Youth Summit</w:t>
      </w:r>
    </w:p>
    <w:p w14:paraId="73BD017E" w14:textId="1C70C425" w:rsidR="00E76CDC" w:rsidRPr="00E76CDC" w:rsidRDefault="00E76CDC" w:rsidP="00E76CDC">
      <w:pPr>
        <w:pStyle w:val="NormalWeb"/>
        <w:numPr>
          <w:ilvl w:val="0"/>
          <w:numId w:val="29"/>
        </w:numPr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4</w:t>
      </w:r>
      <w:r w:rsidRPr="00E76CDC">
        <w:rPr>
          <w:b/>
          <w:bCs/>
          <w:sz w:val="22"/>
          <w:szCs w:val="22"/>
          <w:u w:val="single"/>
          <w:vertAlign w:val="superscript"/>
        </w:rPr>
        <w:t>th</w:t>
      </w:r>
      <w:r w:rsidRPr="00E76CDC">
        <w:rPr>
          <w:b/>
          <w:bCs/>
          <w:sz w:val="22"/>
          <w:szCs w:val="22"/>
          <w:u w:val="single"/>
        </w:rPr>
        <w:t xml:space="preserve"> of July Celebration at </w:t>
      </w:r>
      <w:proofErr w:type="spellStart"/>
      <w:r w:rsidRPr="00E76CDC">
        <w:rPr>
          <w:b/>
          <w:bCs/>
          <w:sz w:val="22"/>
          <w:szCs w:val="22"/>
          <w:u w:val="single"/>
        </w:rPr>
        <w:t>Entusi</w:t>
      </w:r>
      <w:proofErr w:type="spellEnd"/>
      <w:r w:rsidRPr="00E76CDC">
        <w:rPr>
          <w:b/>
          <w:bCs/>
          <w:sz w:val="22"/>
          <w:szCs w:val="22"/>
          <w:u w:val="single"/>
        </w:rPr>
        <w:t>!</w:t>
      </w:r>
    </w:p>
    <w:p w14:paraId="4F9DEC59" w14:textId="77777777" w:rsidR="00C16CD5" w:rsidRPr="00E76CDC" w:rsidRDefault="00C16CD5" w:rsidP="00E76CD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76CDC">
        <w:rPr>
          <w:i/>
          <w:sz w:val="22"/>
          <w:szCs w:val="22"/>
        </w:rPr>
        <w:t xml:space="preserve">Accommodations: </w:t>
      </w:r>
      <w:proofErr w:type="spellStart"/>
      <w:r w:rsidRPr="00E76CDC">
        <w:rPr>
          <w:i/>
          <w:sz w:val="22"/>
          <w:szCs w:val="22"/>
        </w:rPr>
        <w:t>Entusi</w:t>
      </w:r>
      <w:proofErr w:type="spellEnd"/>
      <w:r w:rsidRPr="00E76CDC">
        <w:rPr>
          <w:i/>
          <w:sz w:val="22"/>
          <w:szCs w:val="22"/>
        </w:rPr>
        <w:t xml:space="preserve"> Resort and Retreat Center </w:t>
      </w:r>
    </w:p>
    <w:p w14:paraId="559AF3F5" w14:textId="77777777" w:rsidR="00C16CD5" w:rsidRPr="00E76CDC" w:rsidRDefault="00C16CD5" w:rsidP="00E76CDC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04587A41" w14:textId="6B1A973D" w:rsidR="00DE5867" w:rsidRPr="00E76CDC" w:rsidRDefault="00C16CD5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76CDC">
        <w:rPr>
          <w:b/>
          <w:bCs/>
          <w:sz w:val="22"/>
          <w:szCs w:val="22"/>
          <w:u w:val="single"/>
        </w:rPr>
        <w:t>Tuesday, July 5</w:t>
      </w:r>
    </w:p>
    <w:p w14:paraId="5156CCAE" w14:textId="463C0EBC" w:rsidR="00DE5867" w:rsidRPr="00E76CDC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Lake </w:t>
      </w:r>
      <w:proofErr w:type="spellStart"/>
      <w:r w:rsidRPr="00E76CDC">
        <w:rPr>
          <w:sz w:val="22"/>
          <w:szCs w:val="22"/>
        </w:rPr>
        <w:t>Bunyonyi</w:t>
      </w:r>
      <w:proofErr w:type="spellEnd"/>
      <w:r w:rsidR="00020E84">
        <w:rPr>
          <w:sz w:val="22"/>
          <w:szCs w:val="22"/>
        </w:rPr>
        <w:t>, Uganda</w:t>
      </w:r>
      <w:r w:rsidR="00C16CD5" w:rsidRPr="00E76CDC">
        <w:rPr>
          <w:sz w:val="22"/>
          <w:szCs w:val="22"/>
        </w:rPr>
        <w:t xml:space="preserve"> </w:t>
      </w:r>
      <w:r w:rsidRPr="00E76CDC">
        <w:rPr>
          <w:sz w:val="22"/>
          <w:szCs w:val="22"/>
        </w:rPr>
        <w:t xml:space="preserve">to </w:t>
      </w:r>
      <w:r w:rsidR="00020E84">
        <w:rPr>
          <w:sz w:val="22"/>
          <w:szCs w:val="22"/>
        </w:rPr>
        <w:t>Kigali</w:t>
      </w:r>
      <w:r w:rsidRPr="00E76CDC">
        <w:rPr>
          <w:sz w:val="22"/>
          <w:szCs w:val="22"/>
        </w:rPr>
        <w:t xml:space="preserve">, </w:t>
      </w:r>
      <w:r w:rsidR="00C16CD5" w:rsidRPr="00E76CDC">
        <w:rPr>
          <w:sz w:val="22"/>
          <w:szCs w:val="22"/>
        </w:rPr>
        <w:t>Uganda</w:t>
      </w:r>
      <w:r w:rsidRPr="00E76CDC">
        <w:rPr>
          <w:sz w:val="22"/>
          <w:szCs w:val="22"/>
        </w:rPr>
        <w:t xml:space="preserve"> </w:t>
      </w:r>
    </w:p>
    <w:p w14:paraId="2D136B5D" w14:textId="29656083" w:rsidR="00EC3B2D" w:rsidRPr="00E76CDC" w:rsidRDefault="00EC3B2D" w:rsidP="00E76CDC">
      <w:pPr>
        <w:pStyle w:val="NormalWeb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Farewell Breakfast</w:t>
      </w:r>
    </w:p>
    <w:p w14:paraId="5D0A9A29" w14:textId="77777777" w:rsidR="00EC3B2D" w:rsidRPr="00E76CDC" w:rsidRDefault="00EC3B2D" w:rsidP="00E76CDC">
      <w:pPr>
        <w:pStyle w:val="NormalWeb"/>
        <w:numPr>
          <w:ilvl w:val="1"/>
          <w:numId w:val="26"/>
        </w:numPr>
        <w:tabs>
          <w:tab w:val="clear" w:pos="1440"/>
        </w:tabs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>Encourage students to share contacts (phone, email, etc.)</w:t>
      </w:r>
    </w:p>
    <w:p w14:paraId="286B05B8" w14:textId="4743C456" w:rsidR="00EC3B2D" w:rsidRPr="00E76CDC" w:rsidRDefault="00EC3B2D" w:rsidP="00E76CDC">
      <w:pPr>
        <w:pStyle w:val="NormalWeb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E76CDC">
        <w:rPr>
          <w:sz w:val="22"/>
          <w:szCs w:val="22"/>
        </w:rPr>
        <w:t xml:space="preserve">Transfer to </w:t>
      </w:r>
      <w:r w:rsidR="00020E84">
        <w:rPr>
          <w:sz w:val="22"/>
          <w:szCs w:val="22"/>
        </w:rPr>
        <w:t>Kigali</w:t>
      </w:r>
      <w:r w:rsidRPr="00E76CDC">
        <w:rPr>
          <w:sz w:val="22"/>
          <w:szCs w:val="22"/>
        </w:rPr>
        <w:t xml:space="preserve">, </w:t>
      </w:r>
      <w:r w:rsidR="00C16CD5" w:rsidRPr="00E76CDC">
        <w:rPr>
          <w:sz w:val="22"/>
          <w:szCs w:val="22"/>
        </w:rPr>
        <w:t>Uganda</w:t>
      </w:r>
      <w:r w:rsidRPr="00E76CDC">
        <w:rPr>
          <w:sz w:val="22"/>
          <w:szCs w:val="22"/>
        </w:rPr>
        <w:t xml:space="preserve"> </w:t>
      </w:r>
      <w:r w:rsidR="00C16CD5" w:rsidRPr="00E76CDC">
        <w:rPr>
          <w:i/>
          <w:sz w:val="22"/>
          <w:szCs w:val="22"/>
        </w:rPr>
        <w:t>(~</w:t>
      </w:r>
      <w:r w:rsidR="00020E84">
        <w:rPr>
          <w:i/>
          <w:sz w:val="22"/>
          <w:szCs w:val="22"/>
        </w:rPr>
        <w:t>3</w:t>
      </w:r>
      <w:r w:rsidR="00C16CD5" w:rsidRPr="00E76CDC">
        <w:rPr>
          <w:i/>
          <w:sz w:val="22"/>
          <w:szCs w:val="22"/>
        </w:rPr>
        <w:t>-</w:t>
      </w:r>
      <w:r w:rsidRPr="00E76CDC">
        <w:rPr>
          <w:i/>
          <w:sz w:val="22"/>
          <w:szCs w:val="22"/>
        </w:rPr>
        <w:t>hour trip)</w:t>
      </w:r>
    </w:p>
    <w:p w14:paraId="7ACB620B" w14:textId="2E74026D" w:rsidR="00020E84" w:rsidRDefault="00020E84" w:rsidP="00E76CDC">
      <w:pPr>
        <w:pStyle w:val="NormalWeb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Border Crossing at </w:t>
      </w:r>
      <w:proofErr w:type="spellStart"/>
      <w:r>
        <w:rPr>
          <w:sz w:val="22"/>
          <w:szCs w:val="22"/>
        </w:rPr>
        <w:t>Katuna</w:t>
      </w:r>
      <w:proofErr w:type="spellEnd"/>
    </w:p>
    <w:p w14:paraId="4CCE77F8" w14:textId="667647A9" w:rsidR="00020E84" w:rsidRDefault="00020E84" w:rsidP="00020E84">
      <w:pPr>
        <w:pStyle w:val="NormalWeb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Late l</w:t>
      </w:r>
      <w:r w:rsidRPr="00E76CDC">
        <w:rPr>
          <w:sz w:val="22"/>
          <w:szCs w:val="22"/>
        </w:rPr>
        <w:t xml:space="preserve">unch </w:t>
      </w:r>
      <w:r>
        <w:rPr>
          <w:sz w:val="22"/>
          <w:szCs w:val="22"/>
        </w:rPr>
        <w:t xml:space="preserve">at </w:t>
      </w:r>
      <w:r w:rsidR="0068138D">
        <w:rPr>
          <w:sz w:val="22"/>
          <w:szCs w:val="22"/>
        </w:rPr>
        <w:t>Afrika Bite</w:t>
      </w:r>
    </w:p>
    <w:p w14:paraId="62A7FB74" w14:textId="0A4EDFAE" w:rsidR="0068138D" w:rsidRPr="00020E84" w:rsidRDefault="0068138D" w:rsidP="00020E84">
      <w:pPr>
        <w:pStyle w:val="NormalWeb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Check-in at Hotel</w:t>
      </w:r>
    </w:p>
    <w:p w14:paraId="6F9B3CB4" w14:textId="290E46E7" w:rsidR="00C16CD5" w:rsidRPr="0068138D" w:rsidRDefault="0068138D" w:rsidP="00E76CDC">
      <w:pPr>
        <w:pStyle w:val="NormalWeb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68138D">
        <w:rPr>
          <w:sz w:val="22"/>
          <w:szCs w:val="22"/>
        </w:rPr>
        <w:t>Group dinner at Zen Oriental Cuisine</w:t>
      </w:r>
    </w:p>
    <w:p w14:paraId="74BCA50E" w14:textId="3D96B47F" w:rsidR="00DE5867" w:rsidRPr="0068138D" w:rsidRDefault="00DE5867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8138D">
        <w:rPr>
          <w:iCs/>
          <w:sz w:val="22"/>
          <w:szCs w:val="22"/>
        </w:rPr>
        <w:t xml:space="preserve">Accommodations: </w:t>
      </w:r>
      <w:r w:rsidR="000D5C88" w:rsidRPr="0068138D">
        <w:rPr>
          <w:iCs/>
          <w:sz w:val="22"/>
          <w:szCs w:val="22"/>
        </w:rPr>
        <w:t>Garr Hotel</w:t>
      </w:r>
    </w:p>
    <w:p w14:paraId="0414F34A" w14:textId="77777777" w:rsidR="00DE5867" w:rsidRPr="0068138D" w:rsidRDefault="00DE5867" w:rsidP="00E76C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32C61242" w14:textId="412B1D25" w:rsidR="00DE5867" w:rsidRPr="0068138D" w:rsidRDefault="00E76CDC" w:rsidP="00E76CDC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68138D">
        <w:rPr>
          <w:b/>
          <w:bCs/>
          <w:sz w:val="22"/>
          <w:szCs w:val="22"/>
          <w:u w:val="single"/>
        </w:rPr>
        <w:lastRenderedPageBreak/>
        <w:t>Wednesday</w:t>
      </w:r>
      <w:r w:rsidR="00BA6A7C" w:rsidRPr="0068138D">
        <w:rPr>
          <w:b/>
          <w:bCs/>
          <w:sz w:val="22"/>
          <w:szCs w:val="22"/>
          <w:u w:val="single"/>
        </w:rPr>
        <w:t>,</w:t>
      </w:r>
      <w:r w:rsidR="00DE5867" w:rsidRPr="0068138D">
        <w:rPr>
          <w:b/>
          <w:bCs/>
          <w:sz w:val="22"/>
          <w:szCs w:val="22"/>
          <w:u w:val="single"/>
        </w:rPr>
        <w:t xml:space="preserve"> July </w:t>
      </w:r>
      <w:r w:rsidRPr="0068138D">
        <w:rPr>
          <w:b/>
          <w:bCs/>
          <w:sz w:val="22"/>
          <w:szCs w:val="22"/>
          <w:u w:val="single"/>
        </w:rPr>
        <w:t>6</w:t>
      </w:r>
    </w:p>
    <w:p w14:paraId="73B7468A" w14:textId="7B134BE4" w:rsidR="00DE5867" w:rsidRPr="0068138D" w:rsidRDefault="0068138D" w:rsidP="00E76C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8138D">
        <w:rPr>
          <w:sz w:val="22"/>
          <w:szCs w:val="22"/>
        </w:rPr>
        <w:t>Kigali</w:t>
      </w:r>
      <w:r w:rsidR="00DE5867" w:rsidRPr="0068138D">
        <w:rPr>
          <w:sz w:val="22"/>
          <w:szCs w:val="22"/>
        </w:rPr>
        <w:t xml:space="preserve">, </w:t>
      </w:r>
      <w:r w:rsidRPr="0068138D">
        <w:rPr>
          <w:sz w:val="22"/>
          <w:szCs w:val="22"/>
        </w:rPr>
        <w:t>Rwanda</w:t>
      </w:r>
      <w:r w:rsidR="00DE5867" w:rsidRPr="0068138D">
        <w:rPr>
          <w:sz w:val="22"/>
          <w:szCs w:val="22"/>
        </w:rPr>
        <w:t xml:space="preserve"> </w:t>
      </w:r>
    </w:p>
    <w:p w14:paraId="0C6D47CF" w14:textId="77777777" w:rsidR="0068138D" w:rsidRPr="0068138D" w:rsidRDefault="0068138D" w:rsidP="0068138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68138D">
        <w:rPr>
          <w:rFonts w:ascii="Times New Roman" w:hAnsi="Times New Roman" w:cs="Times New Roman"/>
        </w:rPr>
        <w:t>Breakfast at Hotel</w:t>
      </w:r>
    </w:p>
    <w:p w14:paraId="57688EEA" w14:textId="77777777" w:rsidR="0068138D" w:rsidRPr="0068138D" w:rsidRDefault="0068138D" w:rsidP="0068138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  <w:r w:rsidRPr="0068138D">
        <w:rPr>
          <w:rFonts w:ascii="Times New Roman" w:hAnsi="Times New Roman" w:cs="Times New Roman"/>
          <w:b/>
          <w:bCs/>
          <w:highlight w:val="yellow"/>
        </w:rPr>
        <w:t>Get COVID-19 Tests!</w:t>
      </w:r>
    </w:p>
    <w:p w14:paraId="613F821E" w14:textId="77777777" w:rsidR="0068138D" w:rsidRPr="0068138D" w:rsidRDefault="0068138D" w:rsidP="0068138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68138D">
        <w:rPr>
          <w:rFonts w:ascii="Times New Roman" w:hAnsi="Times New Roman" w:cs="Times New Roman"/>
        </w:rPr>
        <w:t>Visit Kigali Genocide Memorial</w:t>
      </w:r>
    </w:p>
    <w:p w14:paraId="5C6FB44E" w14:textId="77777777" w:rsidR="0068138D" w:rsidRPr="0068138D" w:rsidRDefault="0068138D" w:rsidP="0068138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68138D">
        <w:rPr>
          <w:rFonts w:ascii="Times New Roman" w:hAnsi="Times New Roman" w:cs="Times New Roman"/>
        </w:rPr>
        <w:t xml:space="preserve">Visit </w:t>
      </w:r>
      <w:proofErr w:type="spellStart"/>
      <w:r w:rsidRPr="0068138D">
        <w:rPr>
          <w:rFonts w:ascii="Times New Roman" w:hAnsi="Times New Roman" w:cs="Times New Roman"/>
        </w:rPr>
        <w:t>Nyamata</w:t>
      </w:r>
      <w:proofErr w:type="spellEnd"/>
      <w:r w:rsidRPr="0068138D">
        <w:rPr>
          <w:rFonts w:ascii="Times New Roman" w:hAnsi="Times New Roman" w:cs="Times New Roman"/>
        </w:rPr>
        <w:t xml:space="preserve"> Church Memorial</w:t>
      </w:r>
    </w:p>
    <w:p w14:paraId="4464F465" w14:textId="77777777" w:rsidR="0068138D" w:rsidRPr="0068138D" w:rsidRDefault="0068138D" w:rsidP="0068138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68138D">
        <w:rPr>
          <w:rFonts w:ascii="Times New Roman" w:hAnsi="Times New Roman" w:cs="Times New Roman"/>
        </w:rPr>
        <w:t>Lunch at Meze Fresh</w:t>
      </w:r>
    </w:p>
    <w:p w14:paraId="70009B48" w14:textId="77777777" w:rsidR="0068138D" w:rsidRPr="0068138D" w:rsidRDefault="0068138D" w:rsidP="0068138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68138D">
        <w:rPr>
          <w:rFonts w:ascii="Times New Roman" w:hAnsi="Times New Roman" w:cs="Times New Roman"/>
        </w:rPr>
        <w:t>Free time at Hotel</w:t>
      </w:r>
    </w:p>
    <w:p w14:paraId="62521C21" w14:textId="77777777" w:rsidR="0068138D" w:rsidRPr="0068138D" w:rsidRDefault="0068138D" w:rsidP="0068138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68138D">
        <w:rPr>
          <w:rFonts w:ascii="Times New Roman" w:hAnsi="Times New Roman" w:cs="Times New Roman"/>
        </w:rPr>
        <w:t>Final Debrief</w:t>
      </w:r>
    </w:p>
    <w:p w14:paraId="030E0B50" w14:textId="77777777" w:rsidR="0068138D" w:rsidRPr="0068138D" w:rsidRDefault="0068138D" w:rsidP="0068138D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i/>
        </w:rPr>
      </w:pPr>
      <w:r w:rsidRPr="0068138D">
        <w:rPr>
          <w:rFonts w:ascii="Times New Roman" w:hAnsi="Times New Roman" w:cs="Times New Roman"/>
          <w:i/>
        </w:rPr>
        <w:t>Debrief on Genocide</w:t>
      </w:r>
    </w:p>
    <w:p w14:paraId="4CD4B010" w14:textId="77777777" w:rsidR="0068138D" w:rsidRPr="0068138D" w:rsidRDefault="0068138D" w:rsidP="0068138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68138D">
        <w:rPr>
          <w:rFonts w:ascii="Times New Roman" w:hAnsi="Times New Roman" w:cs="Times New Roman"/>
        </w:rPr>
        <w:t>Farewell dinner at Sole Luna</w:t>
      </w:r>
    </w:p>
    <w:p w14:paraId="5C4E3E76" w14:textId="70F6710A" w:rsidR="0068138D" w:rsidRPr="0068138D" w:rsidRDefault="0068138D" w:rsidP="0068138D">
      <w:pPr>
        <w:spacing w:after="0" w:line="240" w:lineRule="auto"/>
        <w:rPr>
          <w:rFonts w:ascii="Times New Roman" w:eastAsia="Arial Narrow" w:hAnsi="Times New Roman" w:cs="Times New Roman"/>
        </w:rPr>
      </w:pPr>
      <w:r w:rsidRPr="0068138D">
        <w:rPr>
          <w:rFonts w:ascii="Times New Roman" w:eastAsia="Arial Narrow" w:hAnsi="Times New Roman" w:cs="Times New Roman"/>
          <w:i/>
          <w:iCs/>
        </w:rPr>
        <w:lastRenderedPageBreak/>
        <w:t>Accommodations: Garr Hotel</w:t>
      </w:r>
    </w:p>
    <w:p w14:paraId="395B7575" w14:textId="04B5E7D8" w:rsidR="0068138D" w:rsidRPr="0068138D" w:rsidRDefault="0068138D" w:rsidP="0068138D">
      <w:pPr>
        <w:spacing w:after="0" w:line="240" w:lineRule="auto"/>
        <w:rPr>
          <w:rFonts w:ascii="Times New Roman" w:eastAsia="Arial Narrow" w:hAnsi="Times New Roman" w:cs="Times New Roman"/>
        </w:rPr>
      </w:pPr>
    </w:p>
    <w:p w14:paraId="518BF0E1" w14:textId="2ABC7F18" w:rsidR="0068138D" w:rsidRPr="0068138D" w:rsidRDefault="0068138D" w:rsidP="0068138D">
      <w:pPr>
        <w:spacing w:after="0" w:line="240" w:lineRule="auto"/>
        <w:rPr>
          <w:rFonts w:ascii="Times New Roman" w:eastAsia="Arial Narrow" w:hAnsi="Times New Roman" w:cs="Times New Roman"/>
          <w:b/>
          <w:bCs/>
          <w:u w:val="single"/>
        </w:rPr>
      </w:pPr>
      <w:r w:rsidRPr="0068138D">
        <w:rPr>
          <w:rFonts w:ascii="Times New Roman" w:eastAsia="Arial Narrow" w:hAnsi="Times New Roman" w:cs="Times New Roman"/>
          <w:b/>
          <w:bCs/>
          <w:u w:val="single"/>
        </w:rPr>
        <w:t>Thursday, July 7</w:t>
      </w:r>
    </w:p>
    <w:p w14:paraId="1C648ED1" w14:textId="7B0F0A6C" w:rsidR="0068138D" w:rsidRPr="0068138D" w:rsidRDefault="0068138D" w:rsidP="0068138D">
      <w:pPr>
        <w:spacing w:after="0" w:line="240" w:lineRule="auto"/>
        <w:rPr>
          <w:rFonts w:ascii="Times New Roman" w:eastAsia="Arial Narrow" w:hAnsi="Times New Roman" w:cs="Times New Roman"/>
        </w:rPr>
      </w:pPr>
      <w:r w:rsidRPr="0068138D">
        <w:rPr>
          <w:rFonts w:ascii="Times New Roman" w:eastAsia="Arial Narrow" w:hAnsi="Times New Roman" w:cs="Times New Roman"/>
        </w:rPr>
        <w:t>Kigali, Rwanda</w:t>
      </w:r>
    </w:p>
    <w:p w14:paraId="163F3E35" w14:textId="414E7E4C" w:rsidR="0068138D" w:rsidRPr="0068138D" w:rsidRDefault="0068138D" w:rsidP="0068138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Arial Narrow" w:hAnsi="Times New Roman" w:cs="Times New Roman"/>
        </w:rPr>
      </w:pPr>
      <w:r w:rsidRPr="0068138D">
        <w:rPr>
          <w:rFonts w:ascii="Times New Roman" w:eastAsia="Arial Narrow" w:hAnsi="Times New Roman" w:cs="Times New Roman"/>
        </w:rPr>
        <w:t>Breakfast at Hotel</w:t>
      </w:r>
    </w:p>
    <w:p w14:paraId="13423227" w14:textId="77777777" w:rsidR="0068138D" w:rsidRPr="0068138D" w:rsidRDefault="0068138D" w:rsidP="0068138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Arial Narrow" w:hAnsi="Times New Roman" w:cs="Times New Roman"/>
        </w:rPr>
      </w:pPr>
      <w:r w:rsidRPr="0068138D">
        <w:rPr>
          <w:rFonts w:ascii="Times New Roman" w:eastAsia="Arial Narrow" w:hAnsi="Times New Roman" w:cs="Times New Roman"/>
        </w:rPr>
        <w:t>Final lesson and debrief about the trip</w:t>
      </w:r>
    </w:p>
    <w:p w14:paraId="6D8AACCD" w14:textId="77777777" w:rsidR="0068138D" w:rsidRPr="0068138D" w:rsidRDefault="0068138D" w:rsidP="0068138D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eastAsia="Arial Narrow" w:hAnsi="Times New Roman" w:cs="Times New Roman"/>
        </w:rPr>
      </w:pPr>
      <w:r w:rsidRPr="0068138D">
        <w:rPr>
          <w:rFonts w:ascii="Times New Roman" w:eastAsia="Arial Narrow" w:hAnsi="Times New Roman" w:cs="Times New Roman"/>
          <w:i/>
          <w:iCs/>
        </w:rPr>
        <w:t>Discuss “Action” statements</w:t>
      </w:r>
    </w:p>
    <w:p w14:paraId="41623B5E" w14:textId="77777777" w:rsidR="0068138D" w:rsidRPr="0068138D" w:rsidRDefault="0068138D" w:rsidP="0068138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68138D">
        <w:rPr>
          <w:rFonts w:ascii="Times New Roman" w:hAnsi="Times New Roman" w:cs="Times New Roman"/>
          <w:i/>
          <w:color w:val="FF0000"/>
        </w:rPr>
        <w:t xml:space="preserve">(Optional) </w:t>
      </w:r>
      <w:r w:rsidRPr="0068138D">
        <w:rPr>
          <w:rFonts w:ascii="Times New Roman" w:hAnsi="Times New Roman" w:cs="Times New Roman"/>
        </w:rPr>
        <w:t>Tour &amp; Meeting with African Leadership University staff (ALU)</w:t>
      </w:r>
    </w:p>
    <w:p w14:paraId="708C49B5" w14:textId="493CE7DD" w:rsidR="0068138D" w:rsidRPr="0068138D" w:rsidRDefault="0068138D" w:rsidP="0068138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68138D">
        <w:rPr>
          <w:rFonts w:ascii="Times New Roman" w:hAnsi="Times New Roman" w:cs="Times New Roman"/>
          <w:i/>
          <w:color w:val="FF0000"/>
        </w:rPr>
        <w:t xml:space="preserve">(Optional) </w:t>
      </w:r>
      <w:r w:rsidRPr="0068138D">
        <w:rPr>
          <w:rFonts w:ascii="Times New Roman" w:hAnsi="Times New Roman" w:cs="Times New Roman"/>
        </w:rPr>
        <w:t>Day to explore the city before flight</w:t>
      </w:r>
    </w:p>
    <w:p w14:paraId="50F4864F" w14:textId="77777777" w:rsidR="0068138D" w:rsidRPr="0068138D" w:rsidRDefault="0068138D" w:rsidP="0068138D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i/>
        </w:rPr>
      </w:pPr>
      <w:r w:rsidRPr="0068138D">
        <w:rPr>
          <w:rFonts w:ascii="Times New Roman" w:hAnsi="Times New Roman" w:cs="Times New Roman"/>
          <w:i/>
        </w:rPr>
        <w:t xml:space="preserve">Craft Market, Question Coffee, Women’s Bakery, </w:t>
      </w:r>
      <w:proofErr w:type="spellStart"/>
      <w:r w:rsidRPr="0068138D">
        <w:rPr>
          <w:rFonts w:ascii="Times New Roman" w:hAnsi="Times New Roman" w:cs="Times New Roman"/>
          <w:i/>
        </w:rPr>
        <w:t>Inzora</w:t>
      </w:r>
      <w:proofErr w:type="spellEnd"/>
      <w:r w:rsidRPr="0068138D">
        <w:rPr>
          <w:rFonts w:ascii="Times New Roman" w:hAnsi="Times New Roman" w:cs="Times New Roman"/>
          <w:i/>
        </w:rPr>
        <w:t xml:space="preserve"> Café</w:t>
      </w:r>
    </w:p>
    <w:p w14:paraId="4FD171B8" w14:textId="77777777" w:rsidR="0068138D" w:rsidRPr="0068138D" w:rsidRDefault="0068138D" w:rsidP="0068138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68138D">
        <w:rPr>
          <w:rFonts w:ascii="Times New Roman" w:hAnsi="Times New Roman" w:cs="Times New Roman"/>
        </w:rPr>
        <w:lastRenderedPageBreak/>
        <w:t>Afternoon/Evening transfer to Kigali International Airport (KGL)</w:t>
      </w:r>
    </w:p>
    <w:p w14:paraId="459DB7F9" w14:textId="77777777" w:rsidR="0068138D" w:rsidRPr="0068138D" w:rsidRDefault="0068138D" w:rsidP="0068138D">
      <w:pPr>
        <w:spacing w:after="0" w:line="240" w:lineRule="auto"/>
        <w:rPr>
          <w:rFonts w:ascii="Times New Roman" w:eastAsia="Arial Narrow" w:hAnsi="Times New Roman" w:cs="Times New Roman"/>
          <w:i/>
          <w:iCs/>
        </w:rPr>
      </w:pPr>
      <w:r w:rsidRPr="0068138D">
        <w:rPr>
          <w:rFonts w:ascii="Times New Roman" w:eastAsia="Arial Narrow" w:hAnsi="Times New Roman" w:cs="Times New Roman"/>
          <w:i/>
          <w:iCs/>
        </w:rPr>
        <w:t>Accommodations: N/A</w:t>
      </w:r>
    </w:p>
    <w:p w14:paraId="15638D3D" w14:textId="77777777" w:rsidR="0068138D" w:rsidRPr="0068138D" w:rsidRDefault="0068138D" w:rsidP="0068138D">
      <w:pPr>
        <w:spacing w:after="0" w:line="240" w:lineRule="auto"/>
        <w:rPr>
          <w:rFonts w:ascii="Times New Roman" w:eastAsia="Arial Narrow" w:hAnsi="Times New Roman" w:cs="Times New Roman"/>
        </w:rPr>
      </w:pPr>
    </w:p>
    <w:p w14:paraId="4CD8AFB5" w14:textId="310484B3" w:rsidR="00DE5867" w:rsidRPr="0068138D" w:rsidRDefault="0068138D" w:rsidP="0068138D">
      <w:pPr>
        <w:spacing w:after="0" w:line="240" w:lineRule="auto"/>
        <w:rPr>
          <w:rFonts w:ascii="Times New Roman" w:eastAsia="Arial Narrow" w:hAnsi="Times New Roman" w:cs="Times New Roman"/>
          <w:i/>
          <w:iCs/>
        </w:rPr>
      </w:pPr>
      <w:r w:rsidRPr="0068138D">
        <w:rPr>
          <w:rFonts w:ascii="Times New Roman" w:hAnsi="Times New Roman" w:cs="Times New Roman"/>
          <w:b/>
          <w:bCs/>
          <w:u w:val="single"/>
        </w:rPr>
        <w:t>Friday</w:t>
      </w:r>
      <w:r w:rsidR="00DE5867" w:rsidRPr="0068138D">
        <w:rPr>
          <w:rFonts w:ascii="Times New Roman" w:hAnsi="Times New Roman" w:cs="Times New Roman"/>
          <w:b/>
          <w:bCs/>
          <w:u w:val="single"/>
        </w:rPr>
        <w:t xml:space="preserve">, July </w:t>
      </w:r>
      <w:r w:rsidRPr="0068138D">
        <w:rPr>
          <w:rFonts w:ascii="Times New Roman" w:hAnsi="Times New Roman" w:cs="Times New Roman"/>
          <w:b/>
          <w:bCs/>
          <w:u w:val="single"/>
        </w:rPr>
        <w:t>8</w:t>
      </w:r>
    </w:p>
    <w:p w14:paraId="7F6C6900" w14:textId="635E2DBE" w:rsidR="009112CC" w:rsidRPr="0068138D" w:rsidRDefault="00DE5867" w:rsidP="0068138D">
      <w:pPr>
        <w:pStyle w:val="NormalWeb"/>
        <w:spacing w:before="0" w:beforeAutospacing="0" w:after="0" w:afterAutospacing="0"/>
        <w:rPr>
          <w:sz w:val="22"/>
          <w:szCs w:val="22"/>
        </w:rPr>
        <w:sectPr w:rsidR="009112CC" w:rsidRPr="0068138D" w:rsidSect="003428B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68138D">
        <w:rPr>
          <w:sz w:val="22"/>
          <w:szCs w:val="22"/>
        </w:rPr>
        <w:t xml:space="preserve">Arrive in U.S. </w:t>
      </w:r>
    </w:p>
    <w:p w14:paraId="033B6FB7" w14:textId="50A144EF" w:rsidR="005E3086" w:rsidRPr="00E76CDC" w:rsidRDefault="005E3086" w:rsidP="00E7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E3086" w:rsidRPr="00E76CDC" w:rsidSect="003428B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100A" w14:textId="77777777" w:rsidR="002C7DE0" w:rsidRDefault="002C7DE0" w:rsidP="009745FC">
      <w:pPr>
        <w:spacing w:after="0" w:line="240" w:lineRule="auto"/>
      </w:pPr>
      <w:r>
        <w:separator/>
      </w:r>
    </w:p>
  </w:endnote>
  <w:endnote w:type="continuationSeparator" w:id="0">
    <w:p w14:paraId="7131B97A" w14:textId="77777777" w:rsidR="002C7DE0" w:rsidRDefault="002C7DE0" w:rsidP="0097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9636" w14:textId="77777777" w:rsidR="002C7DE0" w:rsidRDefault="002C7DE0" w:rsidP="009745FC">
      <w:pPr>
        <w:spacing w:after="0" w:line="240" w:lineRule="auto"/>
      </w:pPr>
      <w:r>
        <w:separator/>
      </w:r>
    </w:p>
  </w:footnote>
  <w:footnote w:type="continuationSeparator" w:id="0">
    <w:p w14:paraId="4FA40220" w14:textId="77777777" w:rsidR="002C7DE0" w:rsidRDefault="002C7DE0" w:rsidP="0097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452C" w14:textId="522ACC65" w:rsidR="009745FC" w:rsidRDefault="00BB6339" w:rsidP="009745FC">
    <w:pPr>
      <w:pStyle w:val="Header"/>
      <w:jc w:val="center"/>
    </w:pPr>
    <w:r>
      <w:rPr>
        <w:noProof/>
      </w:rPr>
      <w:drawing>
        <wp:inline distT="0" distB="0" distL="0" distR="0" wp14:anchorId="75E78BE4" wp14:editId="616F6F63">
          <wp:extent cx="2081826" cy="7124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I_Registered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128" cy="71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303"/>
    <w:multiLevelType w:val="hybridMultilevel"/>
    <w:tmpl w:val="982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4D9"/>
    <w:multiLevelType w:val="hybridMultilevel"/>
    <w:tmpl w:val="953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CBE"/>
    <w:multiLevelType w:val="hybridMultilevel"/>
    <w:tmpl w:val="8BC45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F055F"/>
    <w:multiLevelType w:val="multilevel"/>
    <w:tmpl w:val="6FE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36E96"/>
    <w:multiLevelType w:val="hybridMultilevel"/>
    <w:tmpl w:val="9AE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733"/>
    <w:multiLevelType w:val="hybridMultilevel"/>
    <w:tmpl w:val="82A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5DF0"/>
    <w:multiLevelType w:val="multilevel"/>
    <w:tmpl w:val="3F8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D21177"/>
    <w:multiLevelType w:val="hybridMultilevel"/>
    <w:tmpl w:val="758282AC"/>
    <w:lvl w:ilvl="0" w:tplc="A5F414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EA4"/>
    <w:multiLevelType w:val="hybridMultilevel"/>
    <w:tmpl w:val="475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260B"/>
    <w:multiLevelType w:val="multilevel"/>
    <w:tmpl w:val="71D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130370"/>
    <w:multiLevelType w:val="hybridMultilevel"/>
    <w:tmpl w:val="3BD8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7F6"/>
    <w:multiLevelType w:val="multilevel"/>
    <w:tmpl w:val="8B7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4D6636"/>
    <w:multiLevelType w:val="multilevel"/>
    <w:tmpl w:val="EA3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9B54FC"/>
    <w:multiLevelType w:val="hybridMultilevel"/>
    <w:tmpl w:val="106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490C"/>
    <w:multiLevelType w:val="hybridMultilevel"/>
    <w:tmpl w:val="3FA0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7448D"/>
    <w:multiLevelType w:val="hybridMultilevel"/>
    <w:tmpl w:val="112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53D4"/>
    <w:multiLevelType w:val="hybridMultilevel"/>
    <w:tmpl w:val="6C30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3DD3"/>
    <w:multiLevelType w:val="multilevel"/>
    <w:tmpl w:val="8B7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F358A9"/>
    <w:multiLevelType w:val="hybridMultilevel"/>
    <w:tmpl w:val="3E8C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B6"/>
    <w:multiLevelType w:val="hybridMultilevel"/>
    <w:tmpl w:val="8E2C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B50E5"/>
    <w:multiLevelType w:val="hybridMultilevel"/>
    <w:tmpl w:val="414E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97C6F"/>
    <w:multiLevelType w:val="multilevel"/>
    <w:tmpl w:val="8B7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A65D7F"/>
    <w:multiLevelType w:val="hybridMultilevel"/>
    <w:tmpl w:val="3AFE9B22"/>
    <w:lvl w:ilvl="0" w:tplc="F704F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219E"/>
    <w:multiLevelType w:val="hybridMultilevel"/>
    <w:tmpl w:val="CAB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42028"/>
    <w:multiLevelType w:val="hybridMultilevel"/>
    <w:tmpl w:val="C56E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785A"/>
    <w:multiLevelType w:val="hybridMultilevel"/>
    <w:tmpl w:val="E8D4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D6A27"/>
    <w:multiLevelType w:val="hybridMultilevel"/>
    <w:tmpl w:val="71E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25185"/>
    <w:multiLevelType w:val="multilevel"/>
    <w:tmpl w:val="5C9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B91B53"/>
    <w:multiLevelType w:val="hybridMultilevel"/>
    <w:tmpl w:val="C582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F376D"/>
    <w:multiLevelType w:val="multilevel"/>
    <w:tmpl w:val="062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E7472A"/>
    <w:multiLevelType w:val="multilevel"/>
    <w:tmpl w:val="C6F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3959D7"/>
    <w:multiLevelType w:val="hybridMultilevel"/>
    <w:tmpl w:val="C7C0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546C"/>
    <w:multiLevelType w:val="hybridMultilevel"/>
    <w:tmpl w:val="2F40F402"/>
    <w:lvl w:ilvl="0" w:tplc="DA5A6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F48D9"/>
    <w:multiLevelType w:val="hybridMultilevel"/>
    <w:tmpl w:val="33C68066"/>
    <w:lvl w:ilvl="0" w:tplc="3D844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31E7B"/>
    <w:multiLevelType w:val="multilevel"/>
    <w:tmpl w:val="FBA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6C40C6"/>
    <w:multiLevelType w:val="hybridMultilevel"/>
    <w:tmpl w:val="3972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D3340"/>
    <w:multiLevelType w:val="hybridMultilevel"/>
    <w:tmpl w:val="B686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6B01"/>
    <w:multiLevelType w:val="hybridMultilevel"/>
    <w:tmpl w:val="C28C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F2EB9"/>
    <w:multiLevelType w:val="multilevel"/>
    <w:tmpl w:val="37FE6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06F513E"/>
    <w:multiLevelType w:val="hybridMultilevel"/>
    <w:tmpl w:val="F6C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B3F99"/>
    <w:multiLevelType w:val="multilevel"/>
    <w:tmpl w:val="38BE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2B3AF6"/>
    <w:multiLevelType w:val="hybridMultilevel"/>
    <w:tmpl w:val="7BBA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82119"/>
    <w:multiLevelType w:val="hybridMultilevel"/>
    <w:tmpl w:val="EE9C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024A9"/>
    <w:multiLevelType w:val="hybridMultilevel"/>
    <w:tmpl w:val="46EC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73E64"/>
    <w:multiLevelType w:val="hybridMultilevel"/>
    <w:tmpl w:val="B834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F2A6B"/>
    <w:multiLevelType w:val="hybridMultilevel"/>
    <w:tmpl w:val="818A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62728"/>
    <w:multiLevelType w:val="hybridMultilevel"/>
    <w:tmpl w:val="A74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B37"/>
    <w:multiLevelType w:val="hybridMultilevel"/>
    <w:tmpl w:val="846C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"/>
  </w:num>
  <w:num w:numId="5">
    <w:abstractNumId w:val="28"/>
  </w:num>
  <w:num w:numId="6">
    <w:abstractNumId w:val="37"/>
  </w:num>
  <w:num w:numId="7">
    <w:abstractNumId w:val="0"/>
  </w:num>
  <w:num w:numId="8">
    <w:abstractNumId w:val="26"/>
  </w:num>
  <w:num w:numId="9">
    <w:abstractNumId w:val="13"/>
  </w:num>
  <w:num w:numId="10">
    <w:abstractNumId w:val="39"/>
  </w:num>
  <w:num w:numId="11">
    <w:abstractNumId w:val="47"/>
  </w:num>
  <w:num w:numId="12">
    <w:abstractNumId w:val="24"/>
  </w:num>
  <w:num w:numId="13">
    <w:abstractNumId w:val="22"/>
  </w:num>
  <w:num w:numId="14">
    <w:abstractNumId w:val="43"/>
  </w:num>
  <w:num w:numId="15">
    <w:abstractNumId w:val="8"/>
  </w:num>
  <w:num w:numId="16">
    <w:abstractNumId w:val="36"/>
  </w:num>
  <w:num w:numId="17">
    <w:abstractNumId w:val="27"/>
  </w:num>
  <w:num w:numId="18">
    <w:abstractNumId w:val="40"/>
  </w:num>
  <w:num w:numId="19">
    <w:abstractNumId w:val="34"/>
  </w:num>
  <w:num w:numId="20">
    <w:abstractNumId w:val="12"/>
  </w:num>
  <w:num w:numId="21">
    <w:abstractNumId w:val="9"/>
  </w:num>
  <w:num w:numId="22">
    <w:abstractNumId w:val="25"/>
  </w:num>
  <w:num w:numId="23">
    <w:abstractNumId w:val="45"/>
  </w:num>
  <w:num w:numId="24">
    <w:abstractNumId w:val="44"/>
  </w:num>
  <w:num w:numId="25">
    <w:abstractNumId w:val="29"/>
  </w:num>
  <w:num w:numId="26">
    <w:abstractNumId w:val="6"/>
  </w:num>
  <w:num w:numId="27">
    <w:abstractNumId w:val="21"/>
  </w:num>
  <w:num w:numId="28">
    <w:abstractNumId w:val="41"/>
  </w:num>
  <w:num w:numId="29">
    <w:abstractNumId w:val="32"/>
  </w:num>
  <w:num w:numId="30">
    <w:abstractNumId w:val="11"/>
  </w:num>
  <w:num w:numId="31">
    <w:abstractNumId w:val="17"/>
  </w:num>
  <w:num w:numId="32">
    <w:abstractNumId w:val="7"/>
  </w:num>
  <w:num w:numId="33">
    <w:abstractNumId w:val="23"/>
  </w:num>
  <w:num w:numId="34">
    <w:abstractNumId w:val="42"/>
  </w:num>
  <w:num w:numId="35">
    <w:abstractNumId w:val="1"/>
  </w:num>
  <w:num w:numId="36">
    <w:abstractNumId w:val="35"/>
  </w:num>
  <w:num w:numId="37">
    <w:abstractNumId w:val="15"/>
  </w:num>
  <w:num w:numId="38">
    <w:abstractNumId w:val="2"/>
  </w:num>
  <w:num w:numId="39">
    <w:abstractNumId w:val="31"/>
  </w:num>
  <w:num w:numId="40">
    <w:abstractNumId w:val="5"/>
  </w:num>
  <w:num w:numId="41">
    <w:abstractNumId w:val="16"/>
  </w:num>
  <w:num w:numId="42">
    <w:abstractNumId w:val="30"/>
  </w:num>
  <w:num w:numId="43">
    <w:abstractNumId w:val="38"/>
  </w:num>
  <w:num w:numId="44">
    <w:abstractNumId w:val="3"/>
  </w:num>
  <w:num w:numId="45">
    <w:abstractNumId w:val="19"/>
  </w:num>
  <w:num w:numId="46">
    <w:abstractNumId w:val="10"/>
  </w:num>
  <w:num w:numId="47">
    <w:abstractNumId w:val="4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E"/>
    <w:rsid w:val="000017AB"/>
    <w:rsid w:val="00003B14"/>
    <w:rsid w:val="00003D05"/>
    <w:rsid w:val="00004EC8"/>
    <w:rsid w:val="00016035"/>
    <w:rsid w:val="00020E84"/>
    <w:rsid w:val="000403A3"/>
    <w:rsid w:val="00040CC8"/>
    <w:rsid w:val="00045A86"/>
    <w:rsid w:val="00045D3B"/>
    <w:rsid w:val="000601CC"/>
    <w:rsid w:val="00062FC7"/>
    <w:rsid w:val="000750B7"/>
    <w:rsid w:val="00085FAD"/>
    <w:rsid w:val="000944AF"/>
    <w:rsid w:val="00097B97"/>
    <w:rsid w:val="000B1FDD"/>
    <w:rsid w:val="000B286F"/>
    <w:rsid w:val="000B6378"/>
    <w:rsid w:val="000C1FBB"/>
    <w:rsid w:val="000C5A37"/>
    <w:rsid w:val="000D1F89"/>
    <w:rsid w:val="000D321F"/>
    <w:rsid w:val="000D5C88"/>
    <w:rsid w:val="000E5F6A"/>
    <w:rsid w:val="000E614C"/>
    <w:rsid w:val="000F0441"/>
    <w:rsid w:val="001201E1"/>
    <w:rsid w:val="00122FD0"/>
    <w:rsid w:val="00126860"/>
    <w:rsid w:val="00131B9D"/>
    <w:rsid w:val="00140FEB"/>
    <w:rsid w:val="00142D9A"/>
    <w:rsid w:val="0014537E"/>
    <w:rsid w:val="00190AB0"/>
    <w:rsid w:val="001A1651"/>
    <w:rsid w:val="001A3D8C"/>
    <w:rsid w:val="001A7E33"/>
    <w:rsid w:val="001C70F2"/>
    <w:rsid w:val="001F67F5"/>
    <w:rsid w:val="00201D6D"/>
    <w:rsid w:val="002134F2"/>
    <w:rsid w:val="00213F61"/>
    <w:rsid w:val="00214281"/>
    <w:rsid w:val="00223F48"/>
    <w:rsid w:val="002255B2"/>
    <w:rsid w:val="0023460D"/>
    <w:rsid w:val="002418F3"/>
    <w:rsid w:val="0025322C"/>
    <w:rsid w:val="002549AF"/>
    <w:rsid w:val="0026428B"/>
    <w:rsid w:val="00280E10"/>
    <w:rsid w:val="002A4FB8"/>
    <w:rsid w:val="002B72C9"/>
    <w:rsid w:val="002C45A2"/>
    <w:rsid w:val="002C5B61"/>
    <w:rsid w:val="002C7DE0"/>
    <w:rsid w:val="002E7DFA"/>
    <w:rsid w:val="00302497"/>
    <w:rsid w:val="0030782C"/>
    <w:rsid w:val="00314700"/>
    <w:rsid w:val="00314F80"/>
    <w:rsid w:val="00335C06"/>
    <w:rsid w:val="003428B2"/>
    <w:rsid w:val="003514CF"/>
    <w:rsid w:val="00366B8C"/>
    <w:rsid w:val="0037662C"/>
    <w:rsid w:val="00376B36"/>
    <w:rsid w:val="003775AC"/>
    <w:rsid w:val="00384639"/>
    <w:rsid w:val="00393917"/>
    <w:rsid w:val="003B16B1"/>
    <w:rsid w:val="003B45BE"/>
    <w:rsid w:val="003C6355"/>
    <w:rsid w:val="003D0114"/>
    <w:rsid w:val="003D1C46"/>
    <w:rsid w:val="003E0214"/>
    <w:rsid w:val="003F6CC6"/>
    <w:rsid w:val="003F78A8"/>
    <w:rsid w:val="00400DB5"/>
    <w:rsid w:val="0040289F"/>
    <w:rsid w:val="0040768E"/>
    <w:rsid w:val="004076E3"/>
    <w:rsid w:val="00412265"/>
    <w:rsid w:val="00434940"/>
    <w:rsid w:val="00450322"/>
    <w:rsid w:val="00463640"/>
    <w:rsid w:val="0047616A"/>
    <w:rsid w:val="00483B4B"/>
    <w:rsid w:val="00493DBB"/>
    <w:rsid w:val="004A2A66"/>
    <w:rsid w:val="004B70CC"/>
    <w:rsid w:val="004E06F2"/>
    <w:rsid w:val="004E3C7C"/>
    <w:rsid w:val="004F1403"/>
    <w:rsid w:val="0050215A"/>
    <w:rsid w:val="005113CD"/>
    <w:rsid w:val="00513149"/>
    <w:rsid w:val="0052137F"/>
    <w:rsid w:val="0052524B"/>
    <w:rsid w:val="00525ADE"/>
    <w:rsid w:val="00534C38"/>
    <w:rsid w:val="005537AC"/>
    <w:rsid w:val="0055413B"/>
    <w:rsid w:val="00555BD0"/>
    <w:rsid w:val="00561776"/>
    <w:rsid w:val="0056457A"/>
    <w:rsid w:val="00575176"/>
    <w:rsid w:val="00575997"/>
    <w:rsid w:val="00586100"/>
    <w:rsid w:val="00587553"/>
    <w:rsid w:val="00590122"/>
    <w:rsid w:val="005953BA"/>
    <w:rsid w:val="005A489C"/>
    <w:rsid w:val="005B2CA0"/>
    <w:rsid w:val="005D6106"/>
    <w:rsid w:val="005E3086"/>
    <w:rsid w:val="006005F7"/>
    <w:rsid w:val="006148A8"/>
    <w:rsid w:val="00632278"/>
    <w:rsid w:val="0063574D"/>
    <w:rsid w:val="00635AE0"/>
    <w:rsid w:val="00661E10"/>
    <w:rsid w:val="00674FBE"/>
    <w:rsid w:val="0068138D"/>
    <w:rsid w:val="00683D03"/>
    <w:rsid w:val="006908AB"/>
    <w:rsid w:val="006930B1"/>
    <w:rsid w:val="00697141"/>
    <w:rsid w:val="006A538A"/>
    <w:rsid w:val="006D0DC4"/>
    <w:rsid w:val="006D3E3B"/>
    <w:rsid w:val="006D56E3"/>
    <w:rsid w:val="006E0F35"/>
    <w:rsid w:val="006E3179"/>
    <w:rsid w:val="006F0A64"/>
    <w:rsid w:val="006F5EF1"/>
    <w:rsid w:val="00706CB7"/>
    <w:rsid w:val="00707D52"/>
    <w:rsid w:val="00714AB1"/>
    <w:rsid w:val="00720396"/>
    <w:rsid w:val="00731C52"/>
    <w:rsid w:val="00735277"/>
    <w:rsid w:val="00742063"/>
    <w:rsid w:val="00755276"/>
    <w:rsid w:val="00796D5B"/>
    <w:rsid w:val="007A1768"/>
    <w:rsid w:val="007A2BC2"/>
    <w:rsid w:val="007A4DC5"/>
    <w:rsid w:val="007C0027"/>
    <w:rsid w:val="007C6ECB"/>
    <w:rsid w:val="007D1BA6"/>
    <w:rsid w:val="007D3E40"/>
    <w:rsid w:val="007D42F2"/>
    <w:rsid w:val="007D61BF"/>
    <w:rsid w:val="007F344E"/>
    <w:rsid w:val="007F78BA"/>
    <w:rsid w:val="00831D10"/>
    <w:rsid w:val="008376AE"/>
    <w:rsid w:val="00844C18"/>
    <w:rsid w:val="00853319"/>
    <w:rsid w:val="00870ACA"/>
    <w:rsid w:val="0087343E"/>
    <w:rsid w:val="0088347A"/>
    <w:rsid w:val="00884DF7"/>
    <w:rsid w:val="00894C29"/>
    <w:rsid w:val="008A675F"/>
    <w:rsid w:val="008B3318"/>
    <w:rsid w:val="008E7EF6"/>
    <w:rsid w:val="009112CC"/>
    <w:rsid w:val="0092252A"/>
    <w:rsid w:val="00923C4F"/>
    <w:rsid w:val="00932B51"/>
    <w:rsid w:val="009339AA"/>
    <w:rsid w:val="0093429C"/>
    <w:rsid w:val="00942056"/>
    <w:rsid w:val="00944699"/>
    <w:rsid w:val="00945094"/>
    <w:rsid w:val="00947D6B"/>
    <w:rsid w:val="009564A2"/>
    <w:rsid w:val="009652B8"/>
    <w:rsid w:val="009745FC"/>
    <w:rsid w:val="009777F8"/>
    <w:rsid w:val="009A3C66"/>
    <w:rsid w:val="009D4CB6"/>
    <w:rsid w:val="009E22F7"/>
    <w:rsid w:val="009E272A"/>
    <w:rsid w:val="009E3933"/>
    <w:rsid w:val="009E6ADC"/>
    <w:rsid w:val="009F14C1"/>
    <w:rsid w:val="00A12C38"/>
    <w:rsid w:val="00A138DB"/>
    <w:rsid w:val="00A23CE2"/>
    <w:rsid w:val="00A343D9"/>
    <w:rsid w:val="00A34B85"/>
    <w:rsid w:val="00A42040"/>
    <w:rsid w:val="00A51C76"/>
    <w:rsid w:val="00A550B0"/>
    <w:rsid w:val="00A62278"/>
    <w:rsid w:val="00A664E8"/>
    <w:rsid w:val="00A81ED0"/>
    <w:rsid w:val="00AB4AF3"/>
    <w:rsid w:val="00AB5281"/>
    <w:rsid w:val="00AC627E"/>
    <w:rsid w:val="00AC718A"/>
    <w:rsid w:val="00AF26D4"/>
    <w:rsid w:val="00AF4A3F"/>
    <w:rsid w:val="00AF6387"/>
    <w:rsid w:val="00B223D3"/>
    <w:rsid w:val="00B407E0"/>
    <w:rsid w:val="00B421DB"/>
    <w:rsid w:val="00B50C33"/>
    <w:rsid w:val="00B51C86"/>
    <w:rsid w:val="00B64502"/>
    <w:rsid w:val="00B84837"/>
    <w:rsid w:val="00B84D33"/>
    <w:rsid w:val="00B87B3D"/>
    <w:rsid w:val="00B96AF4"/>
    <w:rsid w:val="00B973FC"/>
    <w:rsid w:val="00BA6A7C"/>
    <w:rsid w:val="00BB44AF"/>
    <w:rsid w:val="00BB6339"/>
    <w:rsid w:val="00BF0652"/>
    <w:rsid w:val="00BF636F"/>
    <w:rsid w:val="00C0286A"/>
    <w:rsid w:val="00C16CD5"/>
    <w:rsid w:val="00C17594"/>
    <w:rsid w:val="00C17705"/>
    <w:rsid w:val="00C17DB8"/>
    <w:rsid w:val="00C46C54"/>
    <w:rsid w:val="00C67147"/>
    <w:rsid w:val="00C7416B"/>
    <w:rsid w:val="00C92273"/>
    <w:rsid w:val="00CA1550"/>
    <w:rsid w:val="00CA202E"/>
    <w:rsid w:val="00CB3032"/>
    <w:rsid w:val="00CB3C24"/>
    <w:rsid w:val="00CB499A"/>
    <w:rsid w:val="00CC1638"/>
    <w:rsid w:val="00CD3AAC"/>
    <w:rsid w:val="00D12DBD"/>
    <w:rsid w:val="00D22CF0"/>
    <w:rsid w:val="00D305C2"/>
    <w:rsid w:val="00D3320E"/>
    <w:rsid w:val="00D3412A"/>
    <w:rsid w:val="00D41E17"/>
    <w:rsid w:val="00D61636"/>
    <w:rsid w:val="00D767A2"/>
    <w:rsid w:val="00D76EB7"/>
    <w:rsid w:val="00D77B24"/>
    <w:rsid w:val="00D80874"/>
    <w:rsid w:val="00D8538D"/>
    <w:rsid w:val="00D93E24"/>
    <w:rsid w:val="00DA0C39"/>
    <w:rsid w:val="00DB1D41"/>
    <w:rsid w:val="00DB5B14"/>
    <w:rsid w:val="00DE4A62"/>
    <w:rsid w:val="00DE5867"/>
    <w:rsid w:val="00E14435"/>
    <w:rsid w:val="00E1694E"/>
    <w:rsid w:val="00E24FFF"/>
    <w:rsid w:val="00E44C5D"/>
    <w:rsid w:val="00E65B96"/>
    <w:rsid w:val="00E76CDC"/>
    <w:rsid w:val="00E83557"/>
    <w:rsid w:val="00E97890"/>
    <w:rsid w:val="00EC3B2D"/>
    <w:rsid w:val="00EC5FDF"/>
    <w:rsid w:val="00ED78F0"/>
    <w:rsid w:val="00F046AC"/>
    <w:rsid w:val="00F04B7C"/>
    <w:rsid w:val="00F07C33"/>
    <w:rsid w:val="00F16F58"/>
    <w:rsid w:val="00F20F63"/>
    <w:rsid w:val="00F55FB8"/>
    <w:rsid w:val="00F859F8"/>
    <w:rsid w:val="00FA7B8C"/>
    <w:rsid w:val="00FD3CFD"/>
    <w:rsid w:val="00FD45C2"/>
    <w:rsid w:val="00FD52AA"/>
    <w:rsid w:val="00FE2425"/>
    <w:rsid w:val="00FE618D"/>
    <w:rsid w:val="00FF12F1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4478A"/>
  <w15:chartTrackingRefBased/>
  <w15:docId w15:val="{EA8754B5-78DF-41D6-B87D-2E55E53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F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574D"/>
  </w:style>
  <w:style w:type="character" w:customStyle="1" w:styleId="eop">
    <w:name w:val="eop"/>
    <w:basedOn w:val="DefaultParagraphFont"/>
    <w:rsid w:val="0063574D"/>
  </w:style>
  <w:style w:type="paragraph" w:styleId="Header">
    <w:name w:val="header"/>
    <w:basedOn w:val="Normal"/>
    <w:link w:val="HeaderChar"/>
    <w:uiPriority w:val="99"/>
    <w:unhideWhenUsed/>
    <w:rsid w:val="0097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FC"/>
  </w:style>
  <w:style w:type="paragraph" w:styleId="Footer">
    <w:name w:val="footer"/>
    <w:basedOn w:val="Normal"/>
    <w:link w:val="FooterChar"/>
    <w:uiPriority w:val="99"/>
    <w:unhideWhenUsed/>
    <w:rsid w:val="0097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FC"/>
  </w:style>
  <w:style w:type="character" w:customStyle="1" w:styleId="il">
    <w:name w:val="il"/>
    <w:basedOn w:val="DefaultParagraphFont"/>
    <w:rsid w:val="00AF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8E209C2E0B640A476D9BA1268BAD8" ma:contentTypeVersion="12" ma:contentTypeDescription="Create a new document." ma:contentTypeScope="" ma:versionID="555e2df232da735d97bb1237a87c6059">
  <xsd:schema xmlns:xsd="http://www.w3.org/2001/XMLSchema" xmlns:xs="http://www.w3.org/2001/XMLSchema" xmlns:p="http://schemas.microsoft.com/office/2006/metadata/properties" xmlns:ns2="e296621e-167d-4b80-bcbe-eae626e6dfb9" xmlns:ns3="95a8116a-77c4-4f89-a8da-ec143adcfc88" targetNamespace="http://schemas.microsoft.com/office/2006/metadata/properties" ma:root="true" ma:fieldsID="35cf5aea0fd28872c10ba502db988840" ns2:_="" ns3:_="">
    <xsd:import namespace="e296621e-167d-4b80-bcbe-eae626e6dfb9"/>
    <xsd:import namespace="95a8116a-77c4-4f89-a8da-ec143adcfc88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6621e-167d-4b80-bcbe-eae626e6dfb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8116a-77c4-4f89-a8da-ec143adcf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B8D39-5693-47B3-BF47-7B0EB4B4B05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95a8116a-77c4-4f89-a8da-ec143adcfc88"/>
    <ds:schemaRef ds:uri="http://purl.org/dc/terms/"/>
    <ds:schemaRef ds:uri="http://schemas.openxmlformats.org/package/2006/metadata/core-properties"/>
    <ds:schemaRef ds:uri="e296621e-167d-4b80-bcbe-eae626e6dfb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06502C-0A4A-4B51-92ED-44B622588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8B1CF-6964-4F34-B890-CCE830B6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6621e-167d-4b80-bcbe-eae626e6dfb9"/>
    <ds:schemaRef ds:uri="95a8116a-77c4-4f89-a8da-ec143adcf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Michael Lane</cp:lastModifiedBy>
  <cp:revision>2</cp:revision>
  <dcterms:created xsi:type="dcterms:W3CDTF">2022-09-26T10:04:00Z</dcterms:created>
  <dcterms:modified xsi:type="dcterms:W3CDTF">2022-09-26T10:04:00Z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0x0101008B88E209C2E0B640A476D9BA1268BAD8</vt:lpwstr>
  </property>
</Properties>
</file>