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5EBCF" w14:textId="1870812F" w:rsidR="0096453C" w:rsidRPr="0096453C" w:rsidRDefault="0096453C" w:rsidP="0096453C">
      <w:pPr>
        <w:ind w:left="360"/>
        <w:rPr>
          <w:b/>
          <w:bCs/>
          <w:sz w:val="20"/>
          <w:szCs w:val="20"/>
        </w:rPr>
      </w:pPr>
      <w:r w:rsidRPr="0096453C">
        <w:rPr>
          <w:b/>
          <w:bCs/>
          <w:sz w:val="20"/>
          <w:szCs w:val="20"/>
        </w:rPr>
        <w:t>Meeting Called to Order @</w:t>
      </w:r>
      <w:r w:rsidR="00323F88">
        <w:rPr>
          <w:b/>
          <w:bCs/>
          <w:sz w:val="20"/>
          <w:szCs w:val="20"/>
        </w:rPr>
        <w:t xml:space="preserve"> 5:34</w:t>
      </w:r>
    </w:p>
    <w:p w14:paraId="2C87DE0A" w14:textId="1B71D2FF" w:rsidR="0096453C" w:rsidRPr="0096453C" w:rsidRDefault="0096453C" w:rsidP="0096453C">
      <w:pPr>
        <w:ind w:left="360"/>
        <w:rPr>
          <w:b/>
          <w:bCs/>
          <w:sz w:val="20"/>
          <w:szCs w:val="20"/>
        </w:rPr>
      </w:pPr>
      <w:r w:rsidRPr="0096453C">
        <w:rPr>
          <w:b/>
          <w:bCs/>
          <w:sz w:val="20"/>
          <w:szCs w:val="20"/>
        </w:rPr>
        <w:t>Roll Call</w:t>
      </w:r>
    </w:p>
    <w:p w14:paraId="39FF641B" w14:textId="782197BE" w:rsidR="0096453C" w:rsidRDefault="00323F88" w:rsidP="00323F88">
      <w:pPr>
        <w:ind w:left="360" w:firstLine="360"/>
        <w:rPr>
          <w:sz w:val="20"/>
          <w:szCs w:val="20"/>
        </w:rPr>
      </w:pPr>
      <w:r>
        <w:rPr>
          <w:sz w:val="20"/>
          <w:szCs w:val="20"/>
        </w:rPr>
        <w:t xml:space="preserve">Present: </w:t>
      </w:r>
      <w:r w:rsidR="0096453C">
        <w:rPr>
          <w:sz w:val="20"/>
          <w:szCs w:val="20"/>
        </w:rPr>
        <w:t>David Taber, Patrick Love, Michael Lane, Joshua Binning</w:t>
      </w:r>
      <w:r>
        <w:rPr>
          <w:sz w:val="20"/>
          <w:szCs w:val="20"/>
        </w:rPr>
        <w:t>, Javier Cruz</w:t>
      </w:r>
    </w:p>
    <w:p w14:paraId="21CDE510" w14:textId="77777777" w:rsidR="00323F88" w:rsidRDefault="00323F88" w:rsidP="00323F88">
      <w:pPr>
        <w:ind w:left="360" w:firstLine="360"/>
        <w:rPr>
          <w:sz w:val="20"/>
          <w:szCs w:val="20"/>
        </w:rPr>
      </w:pPr>
      <w:r>
        <w:rPr>
          <w:sz w:val="20"/>
          <w:szCs w:val="20"/>
        </w:rPr>
        <w:t>Attending via Zoom:  Joshua Matthews</w:t>
      </w:r>
    </w:p>
    <w:p w14:paraId="6547363C" w14:textId="2088F92F" w:rsidR="00323F88" w:rsidRDefault="00323F88" w:rsidP="00323F88">
      <w:pPr>
        <w:ind w:left="360" w:firstLine="360"/>
        <w:rPr>
          <w:sz w:val="20"/>
          <w:szCs w:val="20"/>
        </w:rPr>
      </w:pPr>
      <w:r>
        <w:rPr>
          <w:sz w:val="20"/>
          <w:szCs w:val="20"/>
        </w:rPr>
        <w:t>Absent: Dr. Lippitz</w:t>
      </w:r>
    </w:p>
    <w:p w14:paraId="4391F5EB" w14:textId="4CC4EE86" w:rsidR="00A64C79" w:rsidRPr="0096453C" w:rsidRDefault="000B364F" w:rsidP="00536FE6">
      <w:pPr>
        <w:ind w:left="360"/>
        <w:rPr>
          <w:b/>
          <w:bCs/>
          <w:sz w:val="20"/>
          <w:szCs w:val="20"/>
        </w:rPr>
      </w:pPr>
      <w:r w:rsidRPr="0096453C">
        <w:rPr>
          <w:b/>
          <w:bCs/>
          <w:sz w:val="20"/>
          <w:szCs w:val="20"/>
        </w:rPr>
        <w:t>Public Comment</w:t>
      </w:r>
      <w:r w:rsidR="00533C28" w:rsidRPr="0096453C">
        <w:rPr>
          <w:b/>
          <w:bCs/>
          <w:sz w:val="20"/>
          <w:szCs w:val="20"/>
        </w:rPr>
        <w:t xml:space="preserve"> </w:t>
      </w:r>
    </w:p>
    <w:p w14:paraId="03635F9A" w14:textId="7870859A" w:rsidR="0096453C" w:rsidRDefault="00323F88" w:rsidP="0096453C">
      <w:pPr>
        <w:rPr>
          <w:sz w:val="20"/>
          <w:szCs w:val="20"/>
        </w:rPr>
      </w:pPr>
      <w:r>
        <w:rPr>
          <w:sz w:val="20"/>
          <w:szCs w:val="20"/>
        </w:rPr>
        <w:tab/>
        <w:t>None</w:t>
      </w:r>
    </w:p>
    <w:p w14:paraId="2BCCED6F" w14:textId="77777777" w:rsidR="0096453C" w:rsidRDefault="007B06F5" w:rsidP="0096453C">
      <w:pPr>
        <w:ind w:firstLine="360"/>
        <w:rPr>
          <w:b/>
          <w:bCs/>
          <w:sz w:val="20"/>
          <w:szCs w:val="20"/>
        </w:rPr>
      </w:pPr>
      <w:r w:rsidRPr="0096453C">
        <w:rPr>
          <w:b/>
          <w:bCs/>
          <w:sz w:val="20"/>
          <w:szCs w:val="20"/>
        </w:rPr>
        <w:t>Review of May 14, 2025</w:t>
      </w:r>
      <w:r w:rsidR="000B364F" w:rsidRPr="0096453C">
        <w:rPr>
          <w:b/>
          <w:bCs/>
          <w:sz w:val="20"/>
          <w:szCs w:val="20"/>
        </w:rPr>
        <w:t xml:space="preserve"> Minutes</w:t>
      </w:r>
    </w:p>
    <w:p w14:paraId="7ADB3606" w14:textId="41BDDCD0" w:rsidR="0096453C" w:rsidRPr="0096453C" w:rsidRDefault="0096453C" w:rsidP="00323F88">
      <w:pPr>
        <w:ind w:firstLine="720"/>
        <w:rPr>
          <w:b/>
          <w:bCs/>
          <w:sz w:val="20"/>
          <w:szCs w:val="20"/>
        </w:rPr>
      </w:pPr>
      <w:r w:rsidRPr="0096453C">
        <w:rPr>
          <w:sz w:val="20"/>
          <w:szCs w:val="20"/>
        </w:rPr>
        <w:t>Minutes approved</w:t>
      </w:r>
    </w:p>
    <w:p w14:paraId="7EBCEDC4" w14:textId="77777777" w:rsidR="00323F88" w:rsidRPr="00323F88" w:rsidRDefault="007B06F5" w:rsidP="00323F88">
      <w:pPr>
        <w:ind w:firstLine="360"/>
        <w:rPr>
          <w:b/>
          <w:bCs/>
          <w:sz w:val="20"/>
          <w:szCs w:val="20"/>
        </w:rPr>
      </w:pPr>
      <w:r w:rsidRPr="00323F88">
        <w:rPr>
          <w:b/>
          <w:bCs/>
          <w:sz w:val="20"/>
          <w:szCs w:val="20"/>
        </w:rPr>
        <w:t>New Admin</w:t>
      </w:r>
      <w:r w:rsidR="00323F88" w:rsidRPr="00323F88">
        <w:rPr>
          <w:b/>
          <w:bCs/>
          <w:sz w:val="20"/>
          <w:szCs w:val="20"/>
        </w:rPr>
        <w:t>istrators</w:t>
      </w:r>
    </w:p>
    <w:p w14:paraId="35E231F1" w14:textId="71AF3BC6" w:rsidR="007B06F5" w:rsidRPr="00323F88" w:rsidRDefault="007B06F5" w:rsidP="00323F88">
      <w:pPr>
        <w:ind w:firstLine="720"/>
        <w:rPr>
          <w:sz w:val="20"/>
          <w:szCs w:val="20"/>
        </w:rPr>
      </w:pPr>
      <w:r w:rsidRPr="00323F88">
        <w:rPr>
          <w:sz w:val="20"/>
          <w:szCs w:val="20"/>
        </w:rPr>
        <w:t>Kelly Jones,</w:t>
      </w:r>
      <w:r w:rsidR="00323F88">
        <w:rPr>
          <w:sz w:val="20"/>
          <w:szCs w:val="20"/>
        </w:rPr>
        <w:t xml:space="preserve"> Dean of School Culture</w:t>
      </w:r>
      <w:r w:rsidRPr="00323F88">
        <w:rPr>
          <w:sz w:val="20"/>
          <w:szCs w:val="20"/>
        </w:rPr>
        <w:t xml:space="preserve"> </w:t>
      </w:r>
      <w:r w:rsidR="00323F88">
        <w:rPr>
          <w:sz w:val="20"/>
          <w:szCs w:val="20"/>
        </w:rPr>
        <w:t xml:space="preserve">&amp; </w:t>
      </w:r>
      <w:r w:rsidRPr="00323F88">
        <w:rPr>
          <w:sz w:val="20"/>
          <w:szCs w:val="20"/>
        </w:rPr>
        <w:t>Melanie Costello</w:t>
      </w:r>
      <w:r w:rsidR="00323F88">
        <w:rPr>
          <w:sz w:val="20"/>
          <w:szCs w:val="20"/>
        </w:rPr>
        <w:t xml:space="preserve">, </w:t>
      </w:r>
      <w:r w:rsidRPr="00323F88">
        <w:rPr>
          <w:sz w:val="20"/>
          <w:szCs w:val="20"/>
        </w:rPr>
        <w:t>Dean of Operations</w:t>
      </w:r>
      <w:r w:rsidR="00323F88">
        <w:rPr>
          <w:sz w:val="20"/>
          <w:szCs w:val="20"/>
        </w:rPr>
        <w:t xml:space="preserve"> (</w:t>
      </w:r>
      <w:r w:rsidRPr="00323F88">
        <w:rPr>
          <w:sz w:val="20"/>
          <w:szCs w:val="20"/>
        </w:rPr>
        <w:t>new position)</w:t>
      </w:r>
    </w:p>
    <w:p w14:paraId="70C10E29" w14:textId="77777777" w:rsidR="00323F88" w:rsidRDefault="007B06F5" w:rsidP="00323F88">
      <w:pPr>
        <w:ind w:firstLine="360"/>
        <w:rPr>
          <w:sz w:val="20"/>
          <w:szCs w:val="20"/>
        </w:rPr>
      </w:pPr>
      <w:r w:rsidRPr="00323F88">
        <w:rPr>
          <w:b/>
          <w:bCs/>
          <w:sz w:val="20"/>
          <w:szCs w:val="20"/>
        </w:rPr>
        <w:t>Glows</w:t>
      </w:r>
      <w:r w:rsidRPr="00323F88">
        <w:rPr>
          <w:sz w:val="20"/>
          <w:szCs w:val="20"/>
        </w:rPr>
        <w:t xml:space="preserve"> </w:t>
      </w:r>
    </w:p>
    <w:p w14:paraId="09E0CC2A" w14:textId="6B5DED5C" w:rsidR="00323F88" w:rsidRDefault="007B06F5" w:rsidP="00E27C2B">
      <w:pPr>
        <w:ind w:left="720"/>
        <w:rPr>
          <w:sz w:val="20"/>
          <w:szCs w:val="20"/>
        </w:rPr>
      </w:pPr>
      <w:r w:rsidRPr="00323F88">
        <w:rPr>
          <w:sz w:val="20"/>
          <w:szCs w:val="20"/>
        </w:rPr>
        <w:t>Ellis</w:t>
      </w:r>
      <w:r w:rsidR="00E27C2B">
        <w:rPr>
          <w:sz w:val="20"/>
          <w:szCs w:val="20"/>
        </w:rPr>
        <w:t>- August Professional Development Institute was strong, differentiated for staff new/returning, set a strong tone for the year</w:t>
      </w:r>
    </w:p>
    <w:p w14:paraId="42CBDE02" w14:textId="5221B0C8" w:rsidR="00323F88" w:rsidRDefault="00796B6E" w:rsidP="00E27C2B">
      <w:pPr>
        <w:ind w:left="720"/>
        <w:rPr>
          <w:sz w:val="20"/>
          <w:szCs w:val="20"/>
        </w:rPr>
      </w:pPr>
      <w:r w:rsidRPr="00323F88">
        <w:rPr>
          <w:sz w:val="20"/>
          <w:szCs w:val="20"/>
        </w:rPr>
        <w:t>Oliver</w:t>
      </w:r>
      <w:r w:rsidR="00E27C2B">
        <w:rPr>
          <w:sz w:val="20"/>
          <w:szCs w:val="20"/>
        </w:rPr>
        <w:t xml:space="preserve">- Back in School Bash </w:t>
      </w:r>
      <w:proofErr w:type="gramStart"/>
      <w:r w:rsidR="00E27C2B">
        <w:rPr>
          <w:sz w:val="20"/>
          <w:szCs w:val="20"/>
        </w:rPr>
        <w:t>was well attended</w:t>
      </w:r>
      <w:proofErr w:type="gramEnd"/>
      <w:r w:rsidR="00E27C2B">
        <w:rPr>
          <w:sz w:val="20"/>
          <w:szCs w:val="20"/>
        </w:rPr>
        <w:t>- built culture and relationships, more than 250 family members attended</w:t>
      </w:r>
    </w:p>
    <w:p w14:paraId="5CCA3748" w14:textId="2542D3CD" w:rsidR="00323F88" w:rsidRDefault="00796B6E" w:rsidP="00323F88">
      <w:pPr>
        <w:ind w:firstLine="720"/>
        <w:rPr>
          <w:sz w:val="20"/>
          <w:szCs w:val="20"/>
        </w:rPr>
      </w:pPr>
      <w:r w:rsidRPr="00323F88">
        <w:rPr>
          <w:sz w:val="20"/>
          <w:szCs w:val="20"/>
        </w:rPr>
        <w:t>Hildreth</w:t>
      </w:r>
      <w:r w:rsidR="00E27C2B">
        <w:rPr>
          <w:sz w:val="20"/>
          <w:szCs w:val="20"/>
        </w:rPr>
        <w:t xml:space="preserve">- Community Circle has improved and is improving the UA culture </w:t>
      </w:r>
    </w:p>
    <w:p w14:paraId="7548A61E" w14:textId="08326D48" w:rsidR="00323F88" w:rsidRDefault="007B06F5" w:rsidP="00323F88">
      <w:pPr>
        <w:ind w:firstLine="720"/>
        <w:rPr>
          <w:sz w:val="20"/>
          <w:szCs w:val="20"/>
        </w:rPr>
      </w:pPr>
      <w:r w:rsidRPr="00323F88">
        <w:rPr>
          <w:sz w:val="20"/>
          <w:szCs w:val="20"/>
        </w:rPr>
        <w:t>Jones</w:t>
      </w:r>
      <w:r w:rsidR="00E27C2B">
        <w:rPr>
          <w:sz w:val="20"/>
          <w:szCs w:val="20"/>
        </w:rPr>
        <w:t>- Paraprofessional have been trained more this year, they are feeling better prepared</w:t>
      </w:r>
    </w:p>
    <w:p w14:paraId="41A2AF2F" w14:textId="21C7529A" w:rsidR="00536FE6" w:rsidRDefault="007B06F5" w:rsidP="00825C13">
      <w:pPr>
        <w:ind w:left="720"/>
        <w:rPr>
          <w:sz w:val="20"/>
          <w:szCs w:val="20"/>
        </w:rPr>
      </w:pPr>
      <w:r w:rsidRPr="00323F88">
        <w:rPr>
          <w:sz w:val="20"/>
          <w:szCs w:val="20"/>
        </w:rPr>
        <w:t>Costello</w:t>
      </w:r>
      <w:r w:rsidR="00E27C2B">
        <w:rPr>
          <w:sz w:val="20"/>
          <w:szCs w:val="20"/>
        </w:rPr>
        <w:t xml:space="preserve">- </w:t>
      </w:r>
      <w:r w:rsidR="00825C13">
        <w:rPr>
          <w:sz w:val="20"/>
          <w:szCs w:val="20"/>
        </w:rPr>
        <w:t>Experiential Learning is going well and instructors are staff are invested in and enjoying the experience</w:t>
      </w:r>
      <w:r w:rsidR="00825C13">
        <w:rPr>
          <w:sz w:val="20"/>
          <w:szCs w:val="20"/>
        </w:rPr>
        <w:tab/>
      </w:r>
    </w:p>
    <w:p w14:paraId="743BECD9" w14:textId="132F22C8" w:rsidR="00825C13" w:rsidRPr="00825C13" w:rsidRDefault="00825C13" w:rsidP="00825C13">
      <w:pPr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 xml:space="preserve">        </w:t>
      </w:r>
      <w:r w:rsidRPr="00825C13">
        <w:rPr>
          <w:b/>
          <w:bCs/>
          <w:sz w:val="20"/>
          <w:szCs w:val="20"/>
        </w:rPr>
        <w:t>Scholar Spotlight</w:t>
      </w:r>
    </w:p>
    <w:p w14:paraId="0ABD0670" w14:textId="190BA4D2" w:rsidR="00825C13" w:rsidRPr="00323F88" w:rsidRDefault="00825C13" w:rsidP="00825C13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Taniya Robinson-Ross discussed her experience with </w:t>
      </w:r>
      <w:proofErr w:type="gramStart"/>
      <w:r>
        <w:rPr>
          <w:sz w:val="20"/>
          <w:szCs w:val="20"/>
        </w:rPr>
        <w:t>the Amigo de las Americas program and how it increased her confidence in her abilities</w:t>
      </w:r>
      <w:proofErr w:type="gramEnd"/>
      <w:r>
        <w:rPr>
          <w:sz w:val="20"/>
          <w:szCs w:val="20"/>
        </w:rPr>
        <w:t>.</w:t>
      </w:r>
    </w:p>
    <w:p w14:paraId="1927869A" w14:textId="77777777" w:rsidR="00FC72C3" w:rsidRPr="00430763" w:rsidRDefault="00FC72C3" w:rsidP="00973562">
      <w:pPr>
        <w:ind w:firstLine="360"/>
        <w:rPr>
          <w:b/>
          <w:bCs/>
          <w:sz w:val="20"/>
          <w:szCs w:val="20"/>
        </w:rPr>
      </w:pPr>
      <w:r w:rsidRPr="00430763">
        <w:rPr>
          <w:b/>
          <w:bCs/>
          <w:sz w:val="20"/>
          <w:szCs w:val="20"/>
        </w:rPr>
        <w:t xml:space="preserve">Staffing </w:t>
      </w:r>
      <w:r w:rsidR="007B06F5" w:rsidRPr="00430763">
        <w:rPr>
          <w:b/>
          <w:bCs/>
          <w:sz w:val="20"/>
          <w:szCs w:val="20"/>
        </w:rPr>
        <w:t>Update (Kettelhut</w:t>
      </w:r>
      <w:r w:rsidR="00652F1F" w:rsidRPr="00430763">
        <w:rPr>
          <w:b/>
          <w:bCs/>
          <w:sz w:val="20"/>
          <w:szCs w:val="20"/>
        </w:rPr>
        <w:t>)</w:t>
      </w:r>
    </w:p>
    <w:p w14:paraId="419D88C7" w14:textId="37D37A9C" w:rsidR="00D436F4" w:rsidRDefault="00D436F4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r w:rsidR="00050942">
        <w:rPr>
          <w:sz w:val="20"/>
          <w:szCs w:val="20"/>
        </w:rPr>
        <w:t>78.5% of staff returned for the 2025-26 school year</w:t>
      </w:r>
    </w:p>
    <w:p w14:paraId="109A3235" w14:textId="6ABE1BBE" w:rsidR="00050942" w:rsidRDefault="00050942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="00A53381">
        <w:rPr>
          <w:sz w:val="20"/>
          <w:szCs w:val="20"/>
        </w:rPr>
        <w:t>3</w:t>
      </w:r>
      <w:proofErr w:type="gramEnd"/>
      <w:r w:rsidR="00A53381">
        <w:rPr>
          <w:sz w:val="20"/>
          <w:szCs w:val="20"/>
        </w:rPr>
        <w:t xml:space="preserve"> positions are currently open: EOW Receptionist, </w:t>
      </w:r>
      <w:r w:rsidR="00290492">
        <w:rPr>
          <w:sz w:val="20"/>
          <w:szCs w:val="20"/>
        </w:rPr>
        <w:t>Scholar Aide, Teaching Assistant</w:t>
      </w:r>
    </w:p>
    <w:p w14:paraId="216C547A" w14:textId="67624FD5" w:rsidR="00973562" w:rsidRPr="00290492" w:rsidRDefault="00913BA0" w:rsidP="00973562">
      <w:pPr>
        <w:ind w:firstLine="360"/>
        <w:rPr>
          <w:b/>
          <w:bCs/>
          <w:sz w:val="20"/>
          <w:szCs w:val="20"/>
        </w:rPr>
      </w:pPr>
      <w:r w:rsidRPr="00290492">
        <w:rPr>
          <w:b/>
          <w:bCs/>
          <w:sz w:val="20"/>
          <w:szCs w:val="20"/>
        </w:rPr>
        <w:t>Financial Reports</w:t>
      </w:r>
      <w:r w:rsidR="00B3752B" w:rsidRPr="00290492">
        <w:rPr>
          <w:b/>
          <w:bCs/>
          <w:sz w:val="20"/>
          <w:szCs w:val="20"/>
        </w:rPr>
        <w:t xml:space="preserve"> (Lane)</w:t>
      </w:r>
      <w:r w:rsidR="00796B6E" w:rsidRPr="00290492">
        <w:rPr>
          <w:b/>
          <w:bCs/>
          <w:sz w:val="20"/>
          <w:szCs w:val="20"/>
        </w:rPr>
        <w:t xml:space="preserve"> </w:t>
      </w:r>
    </w:p>
    <w:p w14:paraId="1C638456" w14:textId="35588ED5" w:rsidR="00536FE6" w:rsidRDefault="00533C28" w:rsidP="00973562">
      <w:pPr>
        <w:ind w:firstLine="720"/>
        <w:rPr>
          <w:sz w:val="20"/>
          <w:szCs w:val="20"/>
        </w:rPr>
      </w:pPr>
      <w:r w:rsidRPr="00973562">
        <w:rPr>
          <w:sz w:val="20"/>
          <w:szCs w:val="20"/>
        </w:rPr>
        <w:t xml:space="preserve">Financials through </w:t>
      </w:r>
      <w:r w:rsidR="007B06F5" w:rsidRPr="00973562">
        <w:rPr>
          <w:sz w:val="20"/>
          <w:szCs w:val="20"/>
        </w:rPr>
        <w:t>July 2025</w:t>
      </w:r>
    </w:p>
    <w:p w14:paraId="5DAC8B8F" w14:textId="778B25FB" w:rsidR="00155A42" w:rsidRDefault="002917EA" w:rsidP="00132C5F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Expenses through July were reviewed, running a deficit </w:t>
      </w:r>
      <w:proofErr w:type="gramStart"/>
      <w:r>
        <w:rPr>
          <w:sz w:val="20"/>
          <w:szCs w:val="20"/>
        </w:rPr>
        <w:t>at the moment</w:t>
      </w:r>
      <w:proofErr w:type="gramEnd"/>
      <w:r>
        <w:rPr>
          <w:sz w:val="20"/>
          <w:szCs w:val="20"/>
        </w:rPr>
        <w:t xml:space="preserve"> of 400,000, but that is because new payments haven’t come through.  We will be cash flush in October again.</w:t>
      </w:r>
    </w:p>
    <w:p w14:paraId="1CC7F06F" w14:textId="6D491FD5" w:rsidR="000E19AD" w:rsidRPr="00973562" w:rsidRDefault="000E19AD" w:rsidP="00132C5F">
      <w:pPr>
        <w:ind w:left="1440"/>
        <w:rPr>
          <w:sz w:val="20"/>
          <w:szCs w:val="20"/>
        </w:rPr>
      </w:pPr>
      <w:r>
        <w:rPr>
          <w:sz w:val="20"/>
          <w:szCs w:val="20"/>
        </w:rPr>
        <w:t>Renovations at the UA in the bathrooms were completed.</w:t>
      </w:r>
    </w:p>
    <w:p w14:paraId="30D8882C" w14:textId="77777777" w:rsidR="006B4C65" w:rsidRPr="000E19AD" w:rsidRDefault="00EA034B" w:rsidP="00973562">
      <w:pPr>
        <w:ind w:firstLine="360"/>
        <w:rPr>
          <w:b/>
          <w:bCs/>
          <w:sz w:val="20"/>
          <w:szCs w:val="20"/>
        </w:rPr>
      </w:pPr>
      <w:r w:rsidRPr="000E19AD">
        <w:rPr>
          <w:b/>
          <w:bCs/>
          <w:sz w:val="20"/>
          <w:szCs w:val="20"/>
        </w:rPr>
        <w:t>Academic Update</w:t>
      </w:r>
      <w:r w:rsidR="00796B6E" w:rsidRPr="000E19AD">
        <w:rPr>
          <w:b/>
          <w:bCs/>
          <w:sz w:val="20"/>
          <w:szCs w:val="20"/>
        </w:rPr>
        <w:t>-</w:t>
      </w:r>
      <w:r w:rsidR="00343C9F" w:rsidRPr="000E19AD">
        <w:rPr>
          <w:b/>
          <w:bCs/>
          <w:sz w:val="20"/>
          <w:szCs w:val="20"/>
        </w:rPr>
        <w:t xml:space="preserve"> (Ellis, Hild</w:t>
      </w:r>
      <w:r w:rsidR="006B4C65" w:rsidRPr="000E19AD">
        <w:rPr>
          <w:b/>
          <w:bCs/>
          <w:sz w:val="20"/>
          <w:szCs w:val="20"/>
        </w:rPr>
        <w:t>reth)</w:t>
      </w:r>
    </w:p>
    <w:p w14:paraId="2DD44660" w14:textId="67411ABF" w:rsidR="00132C5F" w:rsidRPr="00B31202" w:rsidRDefault="00132C5F" w:rsidP="00973562">
      <w:pPr>
        <w:ind w:firstLine="360"/>
        <w:rPr>
          <w:i/>
          <w:iCs/>
          <w:sz w:val="20"/>
          <w:szCs w:val="20"/>
        </w:rPr>
      </w:pPr>
      <w:r>
        <w:rPr>
          <w:sz w:val="20"/>
          <w:szCs w:val="20"/>
        </w:rPr>
        <w:tab/>
      </w:r>
      <w:r w:rsidR="001208D6" w:rsidRPr="00B31202">
        <w:rPr>
          <w:i/>
          <w:iCs/>
          <w:sz w:val="20"/>
          <w:szCs w:val="20"/>
        </w:rPr>
        <w:t>Initial IAR data</w:t>
      </w:r>
      <w:r w:rsidR="00FA27E1" w:rsidRPr="00B31202">
        <w:rPr>
          <w:i/>
          <w:iCs/>
          <w:sz w:val="20"/>
          <w:szCs w:val="20"/>
        </w:rPr>
        <w:t xml:space="preserve"> </w:t>
      </w:r>
      <w:proofErr w:type="gramStart"/>
      <w:r w:rsidR="00FA27E1" w:rsidRPr="00B31202">
        <w:rPr>
          <w:i/>
          <w:iCs/>
          <w:sz w:val="20"/>
          <w:szCs w:val="20"/>
        </w:rPr>
        <w:t>was reviewed</w:t>
      </w:r>
      <w:proofErr w:type="gramEnd"/>
      <w:r w:rsidR="00FA27E1" w:rsidRPr="00B31202">
        <w:rPr>
          <w:i/>
          <w:iCs/>
          <w:sz w:val="20"/>
          <w:szCs w:val="20"/>
        </w:rPr>
        <w:t xml:space="preserve">.  </w:t>
      </w:r>
    </w:p>
    <w:p w14:paraId="2A7A1596" w14:textId="42ABB4C9" w:rsidR="00FA27E1" w:rsidRDefault="00FA27E1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D0B2A">
        <w:rPr>
          <w:sz w:val="20"/>
          <w:szCs w:val="20"/>
        </w:rPr>
        <w:t>32% overall in ELA</w:t>
      </w:r>
    </w:p>
    <w:p w14:paraId="415A0C19" w14:textId="148E7FDB" w:rsidR="000D0B2A" w:rsidRDefault="000D0B2A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12% overall in Math</w:t>
      </w:r>
    </w:p>
    <w:p w14:paraId="583EAD4E" w14:textId="26073EEC" w:rsidR="000D0B2A" w:rsidRDefault="000D0B2A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43CCB">
        <w:rPr>
          <w:sz w:val="20"/>
          <w:szCs w:val="20"/>
        </w:rPr>
        <w:t>15% overall in Science</w:t>
      </w:r>
    </w:p>
    <w:p w14:paraId="16E828E0" w14:textId="7958E3D8" w:rsidR="00643CCB" w:rsidRDefault="00643CCB" w:rsidP="00643CCB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F72B51">
        <w:rPr>
          <w:sz w:val="20"/>
          <w:szCs w:val="20"/>
        </w:rPr>
        <w:tab/>
      </w:r>
      <w:r w:rsidR="00087924">
        <w:rPr>
          <w:sz w:val="20"/>
          <w:szCs w:val="20"/>
        </w:rPr>
        <w:t>Math-</w:t>
      </w:r>
      <w:r w:rsidR="00706E43">
        <w:rPr>
          <w:sz w:val="20"/>
          <w:szCs w:val="20"/>
        </w:rPr>
        <w:t xml:space="preserve"> 9.8% last year 12.1% this year</w:t>
      </w:r>
    </w:p>
    <w:p w14:paraId="5DF60D6D" w14:textId="6229BF01" w:rsidR="00706E43" w:rsidRDefault="00706E43" w:rsidP="00643CCB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F72B51">
        <w:rPr>
          <w:sz w:val="20"/>
          <w:szCs w:val="20"/>
        </w:rPr>
        <w:tab/>
      </w:r>
      <w:r w:rsidR="000B7620">
        <w:rPr>
          <w:sz w:val="20"/>
          <w:szCs w:val="20"/>
        </w:rPr>
        <w:t xml:space="preserve">ELA-   </w:t>
      </w:r>
      <w:r>
        <w:rPr>
          <w:sz w:val="20"/>
          <w:szCs w:val="20"/>
        </w:rPr>
        <w:t>19.2% last year and 32% this year</w:t>
      </w:r>
    </w:p>
    <w:p w14:paraId="44C234E9" w14:textId="1D8D60B2" w:rsidR="000B7620" w:rsidRPr="00B31202" w:rsidRDefault="00CA292F" w:rsidP="00643CCB">
      <w:pPr>
        <w:rPr>
          <w:i/>
          <w:iCs/>
          <w:sz w:val="20"/>
          <w:szCs w:val="20"/>
        </w:rPr>
      </w:pPr>
      <w:r>
        <w:rPr>
          <w:sz w:val="20"/>
          <w:szCs w:val="20"/>
        </w:rPr>
        <w:tab/>
      </w:r>
      <w:r w:rsidR="00755D79" w:rsidRPr="00B31202">
        <w:rPr>
          <w:i/>
          <w:iCs/>
          <w:sz w:val="20"/>
          <w:szCs w:val="20"/>
        </w:rPr>
        <w:t xml:space="preserve">Strategies &amp; Initiatives </w:t>
      </w:r>
    </w:p>
    <w:p w14:paraId="44917CCD" w14:textId="432FBAE3" w:rsidR="00F72B51" w:rsidRDefault="00F72B51" w:rsidP="00643CC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Differentiated PD &amp; Support</w:t>
      </w:r>
    </w:p>
    <w:p w14:paraId="31B8FF33" w14:textId="0B45EBFD" w:rsidR="00F72B51" w:rsidRDefault="00F72B51" w:rsidP="00643CCB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  <w:t>Experiential Learning</w:t>
      </w:r>
    </w:p>
    <w:p w14:paraId="4DF78AB6" w14:textId="43A30A39" w:rsidR="00F72B51" w:rsidRDefault="00F72B51" w:rsidP="00643CC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OPAL</w:t>
      </w:r>
    </w:p>
    <w:p w14:paraId="0BC575D3" w14:textId="17061903" w:rsidR="00F72B51" w:rsidRDefault="00F72B51" w:rsidP="00643CC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Compass pilot with </w:t>
      </w:r>
      <w:proofErr w:type="spellStart"/>
      <w:r>
        <w:rPr>
          <w:sz w:val="20"/>
          <w:szCs w:val="20"/>
        </w:rPr>
        <w:t>Anet</w:t>
      </w:r>
      <w:proofErr w:type="spellEnd"/>
    </w:p>
    <w:p w14:paraId="0FAAA6CE" w14:textId="4C7D39BC" w:rsidR="00F72B51" w:rsidRPr="00973562" w:rsidRDefault="00F72B51" w:rsidP="00643CC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31202">
        <w:rPr>
          <w:sz w:val="20"/>
          <w:szCs w:val="20"/>
        </w:rPr>
        <w:t>MTSS/Branching Minds</w:t>
      </w:r>
    </w:p>
    <w:p w14:paraId="7DECCAE9" w14:textId="77777777" w:rsidR="00536FE6" w:rsidRPr="009B2BBF" w:rsidRDefault="005A33AD" w:rsidP="00973562">
      <w:pPr>
        <w:ind w:firstLine="360"/>
        <w:rPr>
          <w:b/>
          <w:bCs/>
          <w:sz w:val="20"/>
          <w:szCs w:val="20"/>
        </w:rPr>
      </w:pPr>
      <w:r w:rsidRPr="009B2BBF">
        <w:rPr>
          <w:b/>
          <w:bCs/>
          <w:sz w:val="20"/>
          <w:szCs w:val="20"/>
        </w:rPr>
        <w:t>Attendance</w:t>
      </w:r>
      <w:r w:rsidR="00652F1F" w:rsidRPr="009B2BBF">
        <w:rPr>
          <w:b/>
          <w:bCs/>
          <w:sz w:val="20"/>
          <w:szCs w:val="20"/>
        </w:rPr>
        <w:t xml:space="preserve"> </w:t>
      </w:r>
      <w:r w:rsidR="006B4C65" w:rsidRPr="009B2BBF">
        <w:rPr>
          <w:b/>
          <w:bCs/>
          <w:sz w:val="20"/>
          <w:szCs w:val="20"/>
        </w:rPr>
        <w:t>Goals</w:t>
      </w:r>
      <w:r w:rsidR="007B06F5" w:rsidRPr="009B2BBF">
        <w:rPr>
          <w:b/>
          <w:bCs/>
          <w:sz w:val="20"/>
          <w:szCs w:val="20"/>
        </w:rPr>
        <w:t xml:space="preserve"> 2025-26</w:t>
      </w:r>
      <w:r w:rsidR="006B4C65" w:rsidRPr="009B2BBF">
        <w:rPr>
          <w:b/>
          <w:bCs/>
          <w:sz w:val="20"/>
          <w:szCs w:val="20"/>
        </w:rPr>
        <w:t xml:space="preserve"> </w:t>
      </w:r>
      <w:r w:rsidR="00536FE6" w:rsidRPr="009B2BBF">
        <w:rPr>
          <w:b/>
          <w:bCs/>
          <w:sz w:val="20"/>
          <w:szCs w:val="20"/>
        </w:rPr>
        <w:t>(</w:t>
      </w:r>
      <w:r w:rsidR="00B3752B" w:rsidRPr="009B2BBF">
        <w:rPr>
          <w:b/>
          <w:bCs/>
          <w:sz w:val="20"/>
          <w:szCs w:val="20"/>
        </w:rPr>
        <w:t>Oliver</w:t>
      </w:r>
      <w:r w:rsidR="00796B6E" w:rsidRPr="009B2BBF">
        <w:rPr>
          <w:b/>
          <w:bCs/>
          <w:sz w:val="20"/>
          <w:szCs w:val="20"/>
        </w:rPr>
        <w:t>)</w:t>
      </w:r>
    </w:p>
    <w:p w14:paraId="2289C462" w14:textId="671DB2BB" w:rsidR="009B2BBF" w:rsidRDefault="009B2BBF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r w:rsidR="002F5C27">
        <w:rPr>
          <w:sz w:val="20"/>
          <w:szCs w:val="20"/>
        </w:rPr>
        <w:t>Goal to increase attendance by 4.12%</w:t>
      </w:r>
      <w:r w:rsidR="00195ECE">
        <w:rPr>
          <w:sz w:val="20"/>
          <w:szCs w:val="20"/>
        </w:rPr>
        <w:t xml:space="preserve"> during the 2025-26 school year. (88 </w:t>
      </w:r>
      <w:r w:rsidR="00195ECE" w:rsidRPr="00195ECE">
        <w:rPr>
          <w:sz w:val="20"/>
          <w:szCs w:val="20"/>
        </w:rPr>
        <w:sym w:font="Wingdings" w:char="F0E0"/>
      </w:r>
      <w:r w:rsidR="00195ECE">
        <w:rPr>
          <w:sz w:val="20"/>
          <w:szCs w:val="20"/>
        </w:rPr>
        <w:t xml:space="preserve"> 93)</w:t>
      </w:r>
    </w:p>
    <w:p w14:paraId="3E67799B" w14:textId="5E71AEA5" w:rsidR="00195ECE" w:rsidRPr="00973562" w:rsidRDefault="00195ECE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r w:rsidR="00545DF5">
        <w:rPr>
          <w:sz w:val="20"/>
          <w:szCs w:val="20"/>
        </w:rPr>
        <w:t>Currently at 92.7%</w:t>
      </w:r>
    </w:p>
    <w:p w14:paraId="00313F10" w14:textId="77777777" w:rsidR="00212058" w:rsidRPr="00545DF5" w:rsidRDefault="007B06F5" w:rsidP="00973562">
      <w:pPr>
        <w:ind w:firstLine="360"/>
        <w:rPr>
          <w:b/>
          <w:bCs/>
          <w:sz w:val="20"/>
          <w:szCs w:val="20"/>
        </w:rPr>
      </w:pPr>
      <w:r w:rsidRPr="00545DF5">
        <w:rPr>
          <w:b/>
          <w:bCs/>
          <w:sz w:val="20"/>
          <w:szCs w:val="20"/>
        </w:rPr>
        <w:t>Enrichment Update (Nicholson</w:t>
      </w:r>
      <w:r w:rsidR="00652F1F" w:rsidRPr="00545DF5">
        <w:rPr>
          <w:b/>
          <w:bCs/>
          <w:sz w:val="20"/>
          <w:szCs w:val="20"/>
        </w:rPr>
        <w:t>)</w:t>
      </w:r>
    </w:p>
    <w:p w14:paraId="75884ABA" w14:textId="154DE0A9" w:rsidR="00545DF5" w:rsidRDefault="00545DF5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r w:rsidR="00C269A1">
        <w:rPr>
          <w:sz w:val="20"/>
          <w:szCs w:val="20"/>
        </w:rPr>
        <w:t xml:space="preserve">Summer Trips and Programs </w:t>
      </w:r>
      <w:proofErr w:type="gramStart"/>
      <w:r w:rsidR="00C269A1">
        <w:rPr>
          <w:sz w:val="20"/>
          <w:szCs w:val="20"/>
        </w:rPr>
        <w:t>were reviewed</w:t>
      </w:r>
      <w:proofErr w:type="gramEnd"/>
    </w:p>
    <w:p w14:paraId="195020AD" w14:textId="5FBE9316" w:rsidR="00195FC7" w:rsidRPr="00973562" w:rsidRDefault="002C228C" w:rsidP="00E62290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="00195FC7">
        <w:rPr>
          <w:sz w:val="20"/>
          <w:szCs w:val="20"/>
        </w:rPr>
        <w:t>114</w:t>
      </w:r>
      <w:proofErr w:type="gramEnd"/>
      <w:r w:rsidR="00195FC7">
        <w:rPr>
          <w:sz w:val="20"/>
          <w:szCs w:val="20"/>
        </w:rPr>
        <w:t xml:space="preserve"> scholars (64 individual scholars</w:t>
      </w:r>
      <w:r w:rsidR="00E62290">
        <w:rPr>
          <w:sz w:val="20"/>
          <w:szCs w:val="20"/>
        </w:rPr>
        <w:t xml:space="preserve"> + 7 alumni)</w:t>
      </w:r>
    </w:p>
    <w:p w14:paraId="7C4D0A5F" w14:textId="77777777" w:rsidR="00FC72C3" w:rsidRPr="007C2CCF" w:rsidRDefault="007B06F5" w:rsidP="00973562">
      <w:pPr>
        <w:ind w:firstLine="360"/>
        <w:rPr>
          <w:b/>
          <w:bCs/>
          <w:sz w:val="20"/>
          <w:szCs w:val="20"/>
        </w:rPr>
      </w:pPr>
      <w:r w:rsidRPr="007C2CCF">
        <w:rPr>
          <w:b/>
          <w:bCs/>
          <w:sz w:val="20"/>
          <w:szCs w:val="20"/>
        </w:rPr>
        <w:t>Enrollment Report (Kettelhut</w:t>
      </w:r>
      <w:r w:rsidR="00FC72C3" w:rsidRPr="007C2CCF">
        <w:rPr>
          <w:b/>
          <w:bCs/>
          <w:sz w:val="20"/>
          <w:szCs w:val="20"/>
        </w:rPr>
        <w:t>)</w:t>
      </w:r>
    </w:p>
    <w:p w14:paraId="6653C3A3" w14:textId="6824B0AD" w:rsidR="00E62290" w:rsidRDefault="00E62290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="00F0315D">
        <w:rPr>
          <w:sz w:val="20"/>
          <w:szCs w:val="20"/>
        </w:rPr>
        <w:t>383</w:t>
      </w:r>
      <w:proofErr w:type="gramEnd"/>
      <w:r w:rsidR="00F0315D">
        <w:rPr>
          <w:sz w:val="20"/>
          <w:szCs w:val="20"/>
        </w:rPr>
        <w:t xml:space="preserve"> (380 last year) enrollment at the beginning of the year- currently at 385</w:t>
      </w:r>
    </w:p>
    <w:p w14:paraId="66F751BC" w14:textId="5245E187" w:rsidR="00F0315D" w:rsidRPr="00973562" w:rsidRDefault="00F0315D" w:rsidP="00973562">
      <w:pPr>
        <w:ind w:firstLine="360"/>
        <w:rPr>
          <w:sz w:val="20"/>
          <w:szCs w:val="20"/>
        </w:rPr>
      </w:pPr>
      <w:r>
        <w:rPr>
          <w:sz w:val="20"/>
          <w:szCs w:val="20"/>
        </w:rPr>
        <w:tab/>
      </w:r>
      <w:r w:rsidR="00480FF7">
        <w:rPr>
          <w:sz w:val="20"/>
          <w:szCs w:val="20"/>
        </w:rPr>
        <w:t>1, 4, 5, 6, 7 are full (98.2%)</w:t>
      </w:r>
    </w:p>
    <w:p w14:paraId="3293DC3E" w14:textId="77777777" w:rsidR="007B06F5" w:rsidRPr="00973562" w:rsidRDefault="007B06F5" w:rsidP="00973562">
      <w:pPr>
        <w:ind w:firstLine="360"/>
        <w:rPr>
          <w:b/>
          <w:bCs/>
          <w:sz w:val="20"/>
          <w:szCs w:val="20"/>
        </w:rPr>
      </w:pPr>
      <w:r w:rsidRPr="00973562">
        <w:rPr>
          <w:b/>
          <w:bCs/>
          <w:sz w:val="20"/>
          <w:szCs w:val="20"/>
        </w:rPr>
        <w:t>Re-Chartering Update (Boeddeker)</w:t>
      </w:r>
    </w:p>
    <w:p w14:paraId="54C9B209" w14:textId="77777777" w:rsidR="00E27C2B" w:rsidRPr="00E27C2B" w:rsidRDefault="00E27C2B" w:rsidP="00E27C2B">
      <w:pPr>
        <w:keepNext/>
        <w:keepLines/>
        <w:spacing w:before="480" w:after="0" w:line="276" w:lineRule="auto"/>
        <w:ind w:firstLine="720"/>
        <w:outlineLvl w:val="0"/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</w:pPr>
      <w:r w:rsidRPr="00E27C2B"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  <w:t>Charter Renewal Overview (FY26 Cycle)</w:t>
      </w:r>
    </w:p>
    <w:p w14:paraId="58BFE9B2" w14:textId="14966173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 xml:space="preserve">Charter Agreement expires </w:t>
      </w:r>
      <w:r w:rsidRPr="00E27C2B">
        <w:rPr>
          <w:rFonts w:ascii="Century Gothic" w:eastAsia="MS Mincho" w:hAnsi="Century Gothic" w:cs="Times New Roman"/>
          <w:b/>
          <w:bCs/>
          <w:sz w:val="20"/>
          <w:szCs w:val="20"/>
        </w:rPr>
        <w:t>June 30, 2026</w:t>
      </w:r>
    </w:p>
    <w:p w14:paraId="5575371E" w14:textId="775E716B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Renewal is evidence-based and central to Board role</w:t>
      </w:r>
    </w:p>
    <w:p w14:paraId="0CD0517E" w14:textId="02AB8981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Two components: Renewal Application + Renewal Site Visit (RSV)</w:t>
      </w:r>
    </w:p>
    <w:p w14:paraId="2ED30F37" w14:textId="77777777" w:rsidR="00E27C2B" w:rsidRPr="00E27C2B" w:rsidRDefault="00E27C2B" w:rsidP="00E27C2B">
      <w:pPr>
        <w:keepNext/>
        <w:keepLines/>
        <w:spacing w:before="480" w:after="0" w:line="276" w:lineRule="auto"/>
        <w:ind w:firstLine="720"/>
        <w:outlineLvl w:val="0"/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</w:pPr>
      <w:r w:rsidRPr="00E27C2B"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  <w:t>Renewal Timeline (FY26)</w:t>
      </w:r>
    </w:p>
    <w:p w14:paraId="71FB6C8C" w14:textId="7FB0D700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April 1, 2025 – Renewal Application posted</w:t>
      </w:r>
    </w:p>
    <w:p w14:paraId="55802035" w14:textId="3E35180E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August 1, 2025 – Renewal Application due</w:t>
      </w:r>
    </w:p>
    <w:p w14:paraId="2F607A14" w14:textId="15E8B112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lastRenderedPageBreak/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August 2025 – RSV scheduled</w:t>
      </w:r>
    </w:p>
    <w:p w14:paraId="23382F87" w14:textId="1ADDCD2B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b/>
          <w:bCs/>
          <w:sz w:val="20"/>
          <w:szCs w:val="20"/>
        </w:rPr>
      </w:pPr>
      <w:r>
        <w:rPr>
          <w:rFonts w:ascii="Century Gothic" w:eastAsia="MS Mincho" w:hAnsi="Century Gothic" w:cs="Times New Roman"/>
          <w:b/>
          <w:bCs/>
          <w:sz w:val="20"/>
          <w:szCs w:val="20"/>
        </w:rPr>
        <w:tab/>
      </w:r>
      <w:r>
        <w:rPr>
          <w:rFonts w:ascii="Century Gothic" w:eastAsia="MS Mincho" w:hAnsi="Century Gothic" w:cs="Times New Roman"/>
          <w:b/>
          <w:bCs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b/>
          <w:bCs/>
          <w:sz w:val="20"/>
          <w:szCs w:val="20"/>
        </w:rPr>
        <w:t>October 2025 – RSV conducted (October 1-3)</w:t>
      </w:r>
    </w:p>
    <w:p w14:paraId="3D8414DA" w14:textId="150A6ADC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December 2025 – Final RSV reports published</w:t>
      </w:r>
    </w:p>
    <w:p w14:paraId="0F20BBA0" w14:textId="0E1FACBF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February 2026 – Recommendations &amp; renewal packets presented to RPS Board</w:t>
      </w:r>
    </w:p>
    <w:p w14:paraId="75CAA716" w14:textId="4CB75772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July 1, 2026 – New charter cycle begins</w:t>
      </w:r>
    </w:p>
    <w:p w14:paraId="7A78FF82" w14:textId="77777777" w:rsidR="00E27C2B" w:rsidRPr="00E27C2B" w:rsidRDefault="00E27C2B" w:rsidP="00E27C2B">
      <w:pPr>
        <w:keepNext/>
        <w:keepLines/>
        <w:spacing w:before="480" w:after="0" w:line="276" w:lineRule="auto"/>
        <w:ind w:firstLine="720"/>
        <w:outlineLvl w:val="0"/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</w:pPr>
      <w:r w:rsidRPr="00E27C2B"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  <w:t>Renewal Site Visit (RSV)</w:t>
      </w:r>
    </w:p>
    <w:p w14:paraId="0EEF1CA2" w14:textId="679E85C6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Independent, summative evaluation</w:t>
      </w:r>
    </w:p>
    <w:p w14:paraId="062A36D1" w14:textId="21E2B1E5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 xml:space="preserve">Conducted by </w:t>
      </w:r>
      <w:proofErr w:type="spellStart"/>
      <w:r w:rsidRPr="00E27C2B">
        <w:rPr>
          <w:rFonts w:ascii="Century Gothic" w:eastAsia="MS Mincho" w:hAnsi="Century Gothic" w:cs="Times New Roman"/>
          <w:sz w:val="20"/>
          <w:szCs w:val="20"/>
        </w:rPr>
        <w:t>SchoolWorks</w:t>
      </w:r>
      <w:proofErr w:type="spellEnd"/>
      <w:r w:rsidRPr="00E27C2B">
        <w:rPr>
          <w:rFonts w:ascii="Century Gothic" w:eastAsia="MS Mincho" w:hAnsi="Century Gothic" w:cs="Times New Roman"/>
          <w:sz w:val="20"/>
          <w:szCs w:val="20"/>
        </w:rPr>
        <w:t xml:space="preserve"> + district team</w:t>
      </w:r>
    </w:p>
    <w:p w14:paraId="1C8599BD" w14:textId="018784BB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Evidence: classroom visits, document reviews, focus groups</w:t>
      </w:r>
    </w:p>
    <w:p w14:paraId="4C67A8C6" w14:textId="3ED116FC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 xml:space="preserve">Ratings aligned to </w:t>
      </w:r>
      <w:proofErr w:type="spellStart"/>
      <w:r w:rsidRPr="00E27C2B">
        <w:rPr>
          <w:rFonts w:ascii="Century Gothic" w:eastAsia="MS Mincho" w:hAnsi="Century Gothic" w:cs="Times New Roman"/>
          <w:sz w:val="20"/>
          <w:szCs w:val="20"/>
        </w:rPr>
        <w:t>SchoolWorks</w:t>
      </w:r>
      <w:proofErr w:type="spellEnd"/>
      <w:r w:rsidRPr="00E27C2B">
        <w:rPr>
          <w:rFonts w:ascii="Century Gothic" w:eastAsia="MS Mincho" w:hAnsi="Century Gothic" w:cs="Times New Roman"/>
          <w:sz w:val="20"/>
          <w:szCs w:val="20"/>
        </w:rPr>
        <w:t xml:space="preserve"> Quality Criteria (SQC)</w:t>
      </w:r>
    </w:p>
    <w:p w14:paraId="3FC287DA" w14:textId="17914985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Outcome: Oral debrief + written report (findings only)</w:t>
      </w:r>
    </w:p>
    <w:p w14:paraId="24E27A75" w14:textId="77777777" w:rsidR="00E27C2B" w:rsidRPr="00E27C2B" w:rsidRDefault="00E27C2B" w:rsidP="00E27C2B">
      <w:pPr>
        <w:keepNext/>
        <w:keepLines/>
        <w:spacing w:before="480" w:after="0" w:line="276" w:lineRule="auto"/>
        <w:ind w:firstLine="720"/>
        <w:outlineLvl w:val="0"/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</w:pPr>
      <w:r w:rsidRPr="00E27C2B"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  <w:t>Four Domains of Evaluation (SQC)</w:t>
      </w:r>
    </w:p>
    <w:p w14:paraId="1F80A031" w14:textId="77777777" w:rsidR="00E27C2B" w:rsidRPr="00E27C2B" w:rsidRDefault="00E27C2B" w:rsidP="00E27C2B">
      <w:pPr>
        <w:spacing w:after="200" w:line="276" w:lineRule="auto"/>
        <w:ind w:firstLine="720"/>
        <w:rPr>
          <w:rFonts w:ascii="Cambria" w:eastAsia="MS Mincho" w:hAnsi="Cambria" w:cs="Times New Roman"/>
        </w:rPr>
      </w:pPr>
      <w:r w:rsidRPr="00E27C2B">
        <w:rPr>
          <w:rFonts w:ascii="Cambria" w:eastAsia="MS Mincho" w:hAnsi="Cambria" w:cs="Times New Roman"/>
          <w:noProof/>
          <w:lang w:val="es-ES" w:eastAsia="es-ES"/>
        </w:rPr>
        <w:drawing>
          <wp:inline distT="0" distB="0" distL="0" distR="0" wp14:anchorId="106EDA06" wp14:editId="0623C92E">
            <wp:extent cx="5486400" cy="1428750"/>
            <wp:effectExtent l="0" t="0" r="0" b="0"/>
            <wp:docPr id="1111556817" name="Picture 4" descr="A close-up of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56817" name="Picture 4" descr="A close-up of a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E286E" w14:textId="77777777" w:rsidR="00E27C2B" w:rsidRPr="00E27C2B" w:rsidRDefault="00E27C2B" w:rsidP="00E27C2B">
      <w:pPr>
        <w:keepNext/>
        <w:keepLines/>
        <w:spacing w:before="480" w:after="0" w:line="276" w:lineRule="auto"/>
        <w:ind w:firstLine="720"/>
        <w:outlineLvl w:val="0"/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</w:pPr>
      <w:r w:rsidRPr="00E27C2B">
        <w:rPr>
          <w:rFonts w:ascii="Century Gothic" w:eastAsia="MS Gothic" w:hAnsi="Century Gothic" w:cs="Times New Roman"/>
          <w:b/>
          <w:bCs/>
          <w:color w:val="76923C"/>
          <w:sz w:val="20"/>
          <w:szCs w:val="20"/>
        </w:rPr>
        <w:t>Board’s Role in Renewal</w:t>
      </w:r>
    </w:p>
    <w:p w14:paraId="7CB1D960" w14:textId="0CBFDEEF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>Participate in Governance/Board focus group during RSV</w:t>
      </w:r>
    </w:p>
    <w:p w14:paraId="4DED3AC6" w14:textId="172F0E5E" w:rsidR="00E27C2B" w:rsidRPr="00E27C2B" w:rsidRDefault="00E27C2B" w:rsidP="00E27C2B">
      <w:pPr>
        <w:tabs>
          <w:tab w:val="num" w:pos="360"/>
        </w:tabs>
        <w:spacing w:after="200" w:line="276" w:lineRule="auto"/>
        <w:ind w:left="72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sz w:val="20"/>
          <w:szCs w:val="20"/>
        </w:rPr>
        <w:t xml:space="preserve">Demonstrate oversight </w:t>
      </w:r>
      <w:proofErr w:type="gramStart"/>
      <w:r w:rsidRPr="00E27C2B">
        <w:rPr>
          <w:rFonts w:ascii="Century Gothic" w:eastAsia="MS Mincho" w:hAnsi="Century Gothic" w:cs="Times New Roman"/>
          <w:sz w:val="20"/>
          <w:szCs w:val="20"/>
        </w:rPr>
        <w:t>in:</w:t>
      </w:r>
      <w:proofErr w:type="gramEnd"/>
      <w:r w:rsidRPr="00E27C2B">
        <w:rPr>
          <w:rFonts w:ascii="Century Gothic" w:eastAsia="MS Mincho" w:hAnsi="Century Gothic" w:cs="Times New Roman"/>
          <w:sz w:val="20"/>
          <w:szCs w:val="20"/>
        </w:rPr>
        <w:t xml:space="preserve"> Academic Program, Financial Stewardship, Legal &amp; Ethical Compliance</w:t>
      </w:r>
    </w:p>
    <w:p w14:paraId="20F4A45C" w14:textId="77777777" w:rsidR="00E27C2B" w:rsidRPr="00E27C2B" w:rsidRDefault="00E27C2B" w:rsidP="00E27C2B">
      <w:pPr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</w:p>
    <w:p w14:paraId="64521C82" w14:textId="77777777" w:rsidR="00E27C2B" w:rsidRPr="00E27C2B" w:rsidRDefault="00E27C2B" w:rsidP="00E27C2B">
      <w:pPr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</w:p>
    <w:p w14:paraId="39FD046F" w14:textId="77777777" w:rsidR="00E27C2B" w:rsidRPr="00E27C2B" w:rsidRDefault="00E27C2B" w:rsidP="00E27C2B">
      <w:pPr>
        <w:spacing w:after="200" w:line="276" w:lineRule="auto"/>
        <w:ind w:firstLine="720"/>
        <w:contextualSpacing/>
        <w:rPr>
          <w:rFonts w:ascii="Century Gothic" w:eastAsia="MS Mincho" w:hAnsi="Century Gothic" w:cs="Times New Roman"/>
          <w:b/>
          <w:bCs/>
          <w:color w:val="538135" w:themeColor="accent6" w:themeShade="BF"/>
          <w:sz w:val="24"/>
          <w:szCs w:val="24"/>
          <w:u w:val="single"/>
        </w:rPr>
      </w:pPr>
      <w:r w:rsidRPr="00E27C2B">
        <w:rPr>
          <w:rFonts w:ascii="Century Gothic" w:eastAsia="MS Mincho" w:hAnsi="Century Gothic" w:cs="Times New Roman"/>
          <w:b/>
          <w:bCs/>
          <w:color w:val="538135" w:themeColor="accent6" w:themeShade="BF"/>
          <w:sz w:val="24"/>
          <w:szCs w:val="24"/>
          <w:u w:val="single"/>
        </w:rPr>
        <w:t>Governance Focus Group Questions</w:t>
      </w:r>
    </w:p>
    <w:p w14:paraId="3A9FE6A6" w14:textId="77777777" w:rsidR="00E27C2B" w:rsidRPr="00E27C2B" w:rsidRDefault="00E27C2B" w:rsidP="00E27C2B">
      <w:pPr>
        <w:spacing w:after="200" w:line="276" w:lineRule="auto"/>
        <w:ind w:left="360"/>
        <w:contextualSpacing/>
        <w:jc w:val="center"/>
        <w:rPr>
          <w:rFonts w:ascii="Century Gothic" w:eastAsia="MS Mincho" w:hAnsi="Century Gothic" w:cs="Times New Roman"/>
          <w:b/>
          <w:bCs/>
          <w:color w:val="538135" w:themeColor="accent6" w:themeShade="BF"/>
          <w:sz w:val="24"/>
          <w:szCs w:val="24"/>
          <w:u w:val="single"/>
        </w:rPr>
      </w:pPr>
    </w:p>
    <w:p w14:paraId="23603D5B" w14:textId="5045D713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color w:val="538135" w:themeColor="accent6" w:themeShade="BF"/>
          <w:sz w:val="20"/>
          <w:szCs w:val="20"/>
        </w:rPr>
      </w:pPr>
      <w:r w:rsidRPr="00825C13">
        <w:rPr>
          <w:rFonts w:ascii="Century Gothic" w:eastAsia="MS Mincho" w:hAnsi="Century Gothic" w:cs="Times New Roman"/>
          <w:b/>
          <w:bCs/>
          <w:color w:val="538135" w:themeColor="accent6" w:themeShade="BF"/>
          <w:sz w:val="20"/>
          <w:szCs w:val="20"/>
        </w:rPr>
        <w:tab/>
      </w:r>
      <w:r w:rsidRPr="00825C13">
        <w:rPr>
          <w:rFonts w:ascii="Century Gothic" w:eastAsia="MS Mincho" w:hAnsi="Century Gothic" w:cs="Times New Roman"/>
          <w:b/>
          <w:bCs/>
          <w:color w:val="538135" w:themeColor="accent6" w:themeShade="BF"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b/>
          <w:bCs/>
          <w:color w:val="538135" w:themeColor="accent6" w:themeShade="BF"/>
          <w:sz w:val="20"/>
          <w:szCs w:val="20"/>
        </w:rPr>
        <w:t>Domain 2: Students’ Opportunities to Learn</w:t>
      </w:r>
    </w:p>
    <w:p w14:paraId="3E1E97BD" w14:textId="77777777" w:rsidR="00E27C2B" w:rsidRPr="00E27C2B" w:rsidRDefault="00E27C2B" w:rsidP="00E27C2B">
      <w:pPr>
        <w:spacing w:after="200" w:line="276" w:lineRule="auto"/>
        <w:ind w:left="360"/>
        <w:contextualSpacing/>
        <w:rPr>
          <w:rFonts w:ascii="Century Gothic" w:eastAsia="MS Mincho" w:hAnsi="Century Gothic" w:cs="Times New Roman"/>
          <w:sz w:val="20"/>
          <w:szCs w:val="20"/>
        </w:rPr>
      </w:pPr>
    </w:p>
    <w:p w14:paraId="36AFF2AC" w14:textId="77777777" w:rsidR="00E27C2B" w:rsidRPr="00E27C2B" w:rsidRDefault="00E27C2B" w:rsidP="00E27C2B">
      <w:pPr>
        <w:numPr>
          <w:ilvl w:val="0"/>
          <w:numId w:val="12"/>
        </w:numPr>
        <w:tabs>
          <w:tab w:val="num" w:pos="72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i/>
          <w:iCs/>
          <w:sz w:val="20"/>
          <w:szCs w:val="20"/>
        </w:rPr>
        <w:t>Describe the measures the school board has put in place to ensure the safety of students and staff.</w:t>
      </w:r>
    </w:p>
    <w:p w14:paraId="16FD6F21" w14:textId="77777777" w:rsidR="00E27C2B" w:rsidRPr="00E27C2B" w:rsidRDefault="00E27C2B" w:rsidP="00E27C2B">
      <w:pPr>
        <w:numPr>
          <w:ilvl w:val="1"/>
          <w:numId w:val="12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Investment in security personnel or equipment</w:t>
      </w:r>
    </w:p>
    <w:p w14:paraId="139CF2C6" w14:textId="77777777" w:rsidR="00E27C2B" w:rsidRPr="00E27C2B" w:rsidRDefault="00E27C2B" w:rsidP="00E27C2B">
      <w:pPr>
        <w:numPr>
          <w:ilvl w:val="1"/>
          <w:numId w:val="12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Training for staff and students</w:t>
      </w:r>
    </w:p>
    <w:p w14:paraId="071A48BC" w14:textId="77777777" w:rsidR="00E27C2B" w:rsidRPr="00E27C2B" w:rsidRDefault="00E27C2B" w:rsidP="00E27C2B">
      <w:pPr>
        <w:spacing w:after="200" w:line="276" w:lineRule="auto"/>
        <w:ind w:left="360"/>
        <w:contextualSpacing/>
        <w:rPr>
          <w:rFonts w:ascii="Century Gothic" w:eastAsia="MS Mincho" w:hAnsi="Century Gothic" w:cs="Times New Roman"/>
          <w:sz w:val="20"/>
          <w:szCs w:val="20"/>
        </w:rPr>
      </w:pPr>
    </w:p>
    <w:p w14:paraId="16650D9F" w14:textId="59C25E25" w:rsidR="00E27C2B" w:rsidRPr="00E27C2B" w:rsidRDefault="00E27C2B" w:rsidP="00E27C2B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sz w:val="20"/>
          <w:szCs w:val="20"/>
        </w:rPr>
      </w:pPr>
      <w:r>
        <w:rPr>
          <w:rFonts w:ascii="Century Gothic" w:eastAsia="MS Mincho" w:hAnsi="Century Gothic" w:cs="Times New Roman"/>
          <w:b/>
          <w:bCs/>
          <w:sz w:val="20"/>
          <w:szCs w:val="20"/>
        </w:rPr>
        <w:tab/>
      </w:r>
      <w:r>
        <w:rPr>
          <w:rFonts w:ascii="Century Gothic" w:eastAsia="MS Mincho" w:hAnsi="Century Gothic" w:cs="Times New Roman"/>
          <w:b/>
          <w:bCs/>
          <w:sz w:val="20"/>
          <w:szCs w:val="20"/>
        </w:rPr>
        <w:tab/>
      </w:r>
      <w:r w:rsidRPr="00E27C2B">
        <w:rPr>
          <w:rFonts w:ascii="Century Gothic" w:eastAsia="MS Mincho" w:hAnsi="Century Gothic" w:cs="Times New Roman"/>
          <w:b/>
          <w:bCs/>
          <w:color w:val="538135" w:themeColor="accent6" w:themeShade="BF"/>
          <w:sz w:val="20"/>
          <w:szCs w:val="20"/>
        </w:rPr>
        <w:t>Domain 4: Governance &amp; Leadership</w:t>
      </w:r>
    </w:p>
    <w:p w14:paraId="3DC83E84" w14:textId="45E8C4C9" w:rsidR="00E27C2B" w:rsidRPr="00E27C2B" w:rsidRDefault="00E27C2B" w:rsidP="00E27C2B">
      <w:pPr>
        <w:spacing w:after="200" w:line="276" w:lineRule="auto"/>
        <w:ind w:left="1440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br/>
        <w:t xml:space="preserve">2. </w:t>
      </w:r>
      <w:r w:rsidRPr="00E27C2B">
        <w:rPr>
          <w:rFonts w:ascii="Century Gothic" w:eastAsia="MS Mincho" w:hAnsi="Century Gothic" w:cs="Times New Roman"/>
          <w:i/>
          <w:iCs/>
          <w:sz w:val="20"/>
          <w:szCs w:val="20"/>
        </w:rPr>
        <w:t>Describe how the board oversees the school.</w:t>
      </w:r>
    </w:p>
    <w:p w14:paraId="461318CE" w14:textId="77777777" w:rsidR="00E27C2B" w:rsidRPr="00E27C2B" w:rsidRDefault="00E27C2B" w:rsidP="00E27C2B">
      <w:pPr>
        <w:numPr>
          <w:ilvl w:val="0"/>
          <w:numId w:val="13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Information received about the academic program (and ability to interpret it)</w:t>
      </w:r>
    </w:p>
    <w:p w14:paraId="65AB8248" w14:textId="77777777" w:rsidR="00E27C2B" w:rsidRPr="00E27C2B" w:rsidRDefault="00E27C2B" w:rsidP="00E27C2B">
      <w:pPr>
        <w:numPr>
          <w:ilvl w:val="0"/>
          <w:numId w:val="13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Information received about the school’s finances (and financial expertise)</w:t>
      </w:r>
    </w:p>
    <w:p w14:paraId="7FB1F020" w14:textId="77777777" w:rsidR="00E27C2B" w:rsidRPr="00E27C2B" w:rsidRDefault="00E27C2B" w:rsidP="00E27C2B">
      <w:pPr>
        <w:numPr>
          <w:ilvl w:val="0"/>
          <w:numId w:val="13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Communication with school leader and/or CMO/EMO</w:t>
      </w:r>
    </w:p>
    <w:p w14:paraId="6855F202" w14:textId="77777777" w:rsidR="00E27C2B" w:rsidRPr="00E27C2B" w:rsidRDefault="00E27C2B" w:rsidP="00E27C2B">
      <w:pPr>
        <w:numPr>
          <w:ilvl w:val="0"/>
          <w:numId w:val="13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Recruitment, hiring, and evaluation of chief executive</w:t>
      </w:r>
    </w:p>
    <w:p w14:paraId="443236A1" w14:textId="77777777" w:rsidR="00E27C2B" w:rsidRPr="00E27C2B" w:rsidRDefault="00E27C2B" w:rsidP="00E27C2B">
      <w:pPr>
        <w:numPr>
          <w:ilvl w:val="0"/>
          <w:numId w:val="13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Oversight of contract with CMO/EMO</w:t>
      </w:r>
    </w:p>
    <w:p w14:paraId="55669AA6" w14:textId="77777777" w:rsidR="00E27C2B" w:rsidRPr="00E27C2B" w:rsidRDefault="00E27C2B" w:rsidP="00E27C2B">
      <w:pPr>
        <w:numPr>
          <w:ilvl w:val="0"/>
          <w:numId w:val="13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Strategic plan</w:t>
      </w:r>
    </w:p>
    <w:p w14:paraId="5C47BC2D" w14:textId="77777777" w:rsidR="00E27C2B" w:rsidRPr="00E27C2B" w:rsidRDefault="00E27C2B" w:rsidP="00E27C2B">
      <w:pPr>
        <w:spacing w:after="200" w:line="276" w:lineRule="auto"/>
        <w:ind w:left="1440"/>
        <w:contextualSpacing/>
        <w:rPr>
          <w:rFonts w:ascii="Century Gothic" w:eastAsia="MS Mincho" w:hAnsi="Century Gothic" w:cs="Times New Roman"/>
          <w:sz w:val="20"/>
          <w:szCs w:val="20"/>
        </w:rPr>
      </w:pPr>
    </w:p>
    <w:p w14:paraId="470AFD70" w14:textId="77777777" w:rsidR="00E27C2B" w:rsidRPr="00E27C2B" w:rsidRDefault="00E27C2B" w:rsidP="00E27C2B">
      <w:pPr>
        <w:numPr>
          <w:ilvl w:val="0"/>
          <w:numId w:val="14"/>
        </w:numPr>
        <w:tabs>
          <w:tab w:val="num" w:pos="72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i/>
          <w:iCs/>
          <w:sz w:val="20"/>
          <w:szCs w:val="20"/>
        </w:rPr>
        <w:t>How do you ensure effective operations at the school?</w:t>
      </w:r>
    </w:p>
    <w:p w14:paraId="0BA98B88" w14:textId="77777777" w:rsidR="00E27C2B" w:rsidRPr="00E27C2B" w:rsidRDefault="00E27C2B" w:rsidP="00E27C2B">
      <w:pPr>
        <w:numPr>
          <w:ilvl w:val="1"/>
          <w:numId w:val="14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School budgeting process</w:t>
      </w:r>
    </w:p>
    <w:p w14:paraId="025A8BB8" w14:textId="77777777" w:rsidR="00E27C2B" w:rsidRPr="00E27C2B" w:rsidRDefault="00E27C2B" w:rsidP="00E27C2B">
      <w:pPr>
        <w:numPr>
          <w:ilvl w:val="1"/>
          <w:numId w:val="14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Spending priorities</w:t>
      </w:r>
    </w:p>
    <w:p w14:paraId="66AEC4DE" w14:textId="77777777" w:rsidR="00E27C2B" w:rsidRPr="00E27C2B" w:rsidRDefault="00E27C2B" w:rsidP="00E27C2B">
      <w:pPr>
        <w:numPr>
          <w:ilvl w:val="1"/>
          <w:numId w:val="14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Staffing and deployment of human resources</w:t>
      </w:r>
    </w:p>
    <w:p w14:paraId="59C36D3D" w14:textId="77777777" w:rsidR="00E27C2B" w:rsidRPr="00E27C2B" w:rsidRDefault="00E27C2B" w:rsidP="00E27C2B">
      <w:pPr>
        <w:spacing w:after="200" w:line="276" w:lineRule="auto"/>
        <w:ind w:left="1440"/>
        <w:contextualSpacing/>
        <w:rPr>
          <w:rFonts w:ascii="Century Gothic" w:eastAsia="MS Mincho" w:hAnsi="Century Gothic" w:cs="Times New Roman"/>
          <w:sz w:val="20"/>
          <w:szCs w:val="20"/>
        </w:rPr>
      </w:pPr>
    </w:p>
    <w:p w14:paraId="39429FEB" w14:textId="77777777" w:rsidR="00E27C2B" w:rsidRPr="00E27C2B" w:rsidRDefault="00E27C2B" w:rsidP="00E27C2B">
      <w:pPr>
        <w:numPr>
          <w:ilvl w:val="0"/>
          <w:numId w:val="14"/>
        </w:numPr>
        <w:tabs>
          <w:tab w:val="num" w:pos="72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i/>
          <w:iCs/>
          <w:sz w:val="20"/>
          <w:szCs w:val="20"/>
        </w:rPr>
        <w:t>What measures have you put in place to ensure the sustainability of the school?</w:t>
      </w:r>
    </w:p>
    <w:p w14:paraId="4BFDBD48" w14:textId="77777777" w:rsidR="00E27C2B" w:rsidRPr="00E27C2B" w:rsidRDefault="00E27C2B" w:rsidP="00E27C2B">
      <w:pPr>
        <w:numPr>
          <w:ilvl w:val="1"/>
          <w:numId w:val="14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School leadership pipeline</w:t>
      </w:r>
    </w:p>
    <w:p w14:paraId="605354DC" w14:textId="77777777" w:rsidR="00E27C2B" w:rsidRPr="00E27C2B" w:rsidRDefault="00E27C2B" w:rsidP="00E27C2B">
      <w:pPr>
        <w:numPr>
          <w:ilvl w:val="1"/>
          <w:numId w:val="14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Financial viability</w:t>
      </w:r>
    </w:p>
    <w:p w14:paraId="77EB76BA" w14:textId="77777777" w:rsidR="00E27C2B" w:rsidRPr="00E27C2B" w:rsidRDefault="00E27C2B" w:rsidP="00E27C2B">
      <w:pPr>
        <w:numPr>
          <w:ilvl w:val="1"/>
          <w:numId w:val="14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t>Facilities</w:t>
      </w:r>
    </w:p>
    <w:p w14:paraId="1F36B29C" w14:textId="77777777" w:rsidR="00E27C2B" w:rsidRPr="00E27C2B" w:rsidRDefault="00E27C2B" w:rsidP="00E27C2B">
      <w:pPr>
        <w:numPr>
          <w:ilvl w:val="1"/>
          <w:numId w:val="14"/>
        </w:numPr>
        <w:tabs>
          <w:tab w:val="num" w:pos="1440"/>
        </w:tabs>
        <w:spacing w:after="200" w:line="276" w:lineRule="auto"/>
        <w:contextualSpacing/>
        <w:rPr>
          <w:rFonts w:ascii="Century Gothic" w:eastAsia="MS Mincho" w:hAnsi="Century Gothic" w:cs="Times New Roman"/>
          <w:sz w:val="20"/>
          <w:szCs w:val="20"/>
        </w:rPr>
      </w:pPr>
      <w:r w:rsidRPr="00E27C2B">
        <w:rPr>
          <w:rFonts w:ascii="Century Gothic" w:eastAsia="MS Mincho" w:hAnsi="Century Gothic" w:cs="Times New Roman"/>
          <w:sz w:val="20"/>
          <w:szCs w:val="20"/>
        </w:rPr>
        <w:lastRenderedPageBreak/>
        <w:t>Self-assessment of governing practices and outcomes</w:t>
      </w:r>
    </w:p>
    <w:p w14:paraId="40592078" w14:textId="77777777" w:rsidR="00E27C2B" w:rsidRPr="00E27C2B" w:rsidRDefault="00E27C2B" w:rsidP="00E27C2B">
      <w:pPr>
        <w:rPr>
          <w:sz w:val="20"/>
          <w:szCs w:val="20"/>
        </w:rPr>
      </w:pPr>
    </w:p>
    <w:p w14:paraId="1FA84836" w14:textId="77777777" w:rsidR="0096453C" w:rsidRDefault="0096453C" w:rsidP="0096453C">
      <w:pPr>
        <w:ind w:left="360"/>
        <w:rPr>
          <w:sz w:val="20"/>
          <w:szCs w:val="20"/>
        </w:rPr>
      </w:pPr>
    </w:p>
    <w:p w14:paraId="6D7516CE" w14:textId="0D8F41B7" w:rsidR="00533C28" w:rsidRPr="00825C13" w:rsidRDefault="0096453C" w:rsidP="00825C13">
      <w:pPr>
        <w:ind w:left="360"/>
        <w:rPr>
          <w:b/>
          <w:bCs/>
          <w:sz w:val="20"/>
          <w:szCs w:val="20"/>
        </w:rPr>
      </w:pPr>
      <w:r w:rsidRPr="00825C13">
        <w:rPr>
          <w:b/>
          <w:bCs/>
          <w:sz w:val="20"/>
          <w:szCs w:val="20"/>
        </w:rPr>
        <w:t>Meeting Adjourned @</w:t>
      </w:r>
    </w:p>
    <w:p w14:paraId="3FF8C656" w14:textId="77777777" w:rsidR="00EA1E9C" w:rsidRPr="00CD13C1" w:rsidRDefault="00212058" w:rsidP="00EA1E9C">
      <w:pPr>
        <w:ind w:left="360"/>
        <w:rPr>
          <w:sz w:val="20"/>
          <w:szCs w:val="20"/>
        </w:rPr>
      </w:pPr>
      <w:r>
        <w:rPr>
          <w:sz w:val="20"/>
          <w:szCs w:val="20"/>
        </w:rPr>
        <w:t>Reminders</w:t>
      </w:r>
    </w:p>
    <w:p w14:paraId="45DDA17E" w14:textId="77777777" w:rsidR="00EA1E9C" w:rsidRDefault="00EA1E9C" w:rsidP="00EA1E9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D13C1">
        <w:rPr>
          <w:sz w:val="20"/>
          <w:szCs w:val="20"/>
        </w:rPr>
        <w:t>Board Trainings</w:t>
      </w:r>
      <w:r w:rsidR="00331EF8">
        <w:rPr>
          <w:sz w:val="20"/>
          <w:szCs w:val="20"/>
        </w:rPr>
        <w:t xml:space="preserve"> </w:t>
      </w:r>
    </w:p>
    <w:p w14:paraId="628926DA" w14:textId="77777777" w:rsidR="00834C48" w:rsidRDefault="00834C48" w:rsidP="00796B6E">
      <w:pPr>
        <w:pStyle w:val="ListParagraph"/>
        <w:rPr>
          <w:sz w:val="20"/>
          <w:szCs w:val="20"/>
        </w:rPr>
      </w:pPr>
    </w:p>
    <w:p w14:paraId="42A46F5B" w14:textId="77777777" w:rsidR="00652F1F" w:rsidRPr="00652F1F" w:rsidRDefault="00652F1F" w:rsidP="00652F1F">
      <w:pPr>
        <w:spacing w:before="150" w:after="15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------------------------------------------------------------------------------------------------------------------------------</w:t>
      </w:r>
    </w:p>
    <w:p w14:paraId="3950E10F" w14:textId="77777777" w:rsidR="00331EF8" w:rsidRPr="00CD13C1" w:rsidRDefault="00331EF8" w:rsidP="00331EF8">
      <w:pPr>
        <w:jc w:val="center"/>
        <w:rPr>
          <w:sz w:val="20"/>
          <w:szCs w:val="20"/>
        </w:rPr>
      </w:pPr>
      <w:r w:rsidRPr="00CD13C1">
        <w:rPr>
          <w:sz w:val="20"/>
          <w:szCs w:val="20"/>
        </w:rPr>
        <w:t xml:space="preserve">Galapagos Rockford Charter School </w:t>
      </w:r>
      <w:proofErr w:type="gramStart"/>
      <w:r w:rsidRPr="00CD13C1">
        <w:rPr>
          <w:sz w:val="20"/>
          <w:szCs w:val="20"/>
        </w:rPr>
        <w:t>is dedicated</w:t>
      </w:r>
      <w:proofErr w:type="gramEnd"/>
      <w:r w:rsidRPr="00CD13C1">
        <w:rPr>
          <w:sz w:val="20"/>
          <w:szCs w:val="20"/>
        </w:rPr>
        <w:t xml:space="preserve"> to preparing scholars to be responsible, productive, college-educated adults capable of adapting and prospering in the changing global economy. </w:t>
      </w:r>
    </w:p>
    <w:p w14:paraId="6ED6BE9C" w14:textId="77777777" w:rsidR="00331EF8" w:rsidRPr="00CD13C1" w:rsidRDefault="00331EF8" w:rsidP="00331EF8">
      <w:pPr>
        <w:jc w:val="center"/>
        <w:rPr>
          <w:sz w:val="20"/>
          <w:szCs w:val="20"/>
        </w:rPr>
      </w:pPr>
      <w:r w:rsidRPr="00CD13C1">
        <w:rPr>
          <w:sz w:val="20"/>
          <w:szCs w:val="20"/>
        </w:rPr>
        <w:t xml:space="preserve"> Core Values of Galapagos: Grit Drive Growth Mindset</w:t>
      </w:r>
    </w:p>
    <w:p w14:paraId="3F5B4F6C" w14:textId="77777777" w:rsidR="00331EF8" w:rsidRDefault="00331EF8" w:rsidP="00331EF8">
      <w:pPr>
        <w:rPr>
          <w:b/>
        </w:rPr>
      </w:pPr>
      <w:r w:rsidRPr="00CD13C1">
        <w:rPr>
          <w:b/>
          <w:sz w:val="20"/>
          <w:szCs w:val="20"/>
        </w:rPr>
        <w:t>Next Board Meeting</w:t>
      </w:r>
      <w:r w:rsidR="00796B6E">
        <w:rPr>
          <w:b/>
          <w:sz w:val="20"/>
          <w:szCs w:val="20"/>
        </w:rPr>
        <w:t xml:space="preserve">: </w:t>
      </w:r>
      <w:r w:rsidR="007B06F5">
        <w:rPr>
          <w:b/>
          <w:sz w:val="20"/>
          <w:szCs w:val="20"/>
        </w:rPr>
        <w:t xml:space="preserve"> December 12</w:t>
      </w:r>
      <w:r w:rsidR="00343C9F">
        <w:rPr>
          <w:b/>
          <w:sz w:val="20"/>
          <w:szCs w:val="20"/>
        </w:rPr>
        <w:t xml:space="preserve">, 2025 at </w:t>
      </w:r>
      <w:r w:rsidR="007B06F5">
        <w:rPr>
          <w:b/>
          <w:sz w:val="20"/>
          <w:szCs w:val="20"/>
        </w:rPr>
        <w:t>Lower Acad</w:t>
      </w:r>
      <w:r w:rsidR="00343C9F">
        <w:rPr>
          <w:b/>
          <w:sz w:val="20"/>
          <w:szCs w:val="20"/>
        </w:rPr>
        <w:t xml:space="preserve">emy- </w:t>
      </w:r>
      <w:r w:rsidR="007B06F5">
        <w:rPr>
          <w:b/>
          <w:sz w:val="20"/>
          <w:szCs w:val="20"/>
        </w:rPr>
        <w:t>2605 School St.</w:t>
      </w:r>
      <w:r w:rsidR="00343C9F">
        <w:rPr>
          <w:b/>
          <w:sz w:val="20"/>
          <w:szCs w:val="20"/>
        </w:rPr>
        <w:t xml:space="preserve">  </w:t>
      </w:r>
    </w:p>
    <w:p w14:paraId="2D02B9AD" w14:textId="77777777" w:rsidR="00331EF8" w:rsidRPr="00331EF8" w:rsidRDefault="00331EF8" w:rsidP="00331EF8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</w:t>
      </w:r>
    </w:p>
    <w:sectPr w:rsidR="00331EF8" w:rsidRPr="00331E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1D263" w14:textId="77777777" w:rsidR="00530BC2" w:rsidRDefault="00530BC2" w:rsidP="000B364F">
      <w:pPr>
        <w:spacing w:after="0" w:line="240" w:lineRule="auto"/>
      </w:pPr>
      <w:r>
        <w:separator/>
      </w:r>
    </w:p>
  </w:endnote>
  <w:endnote w:type="continuationSeparator" w:id="0">
    <w:p w14:paraId="7C2882CA" w14:textId="77777777" w:rsidR="00530BC2" w:rsidRDefault="00530BC2" w:rsidP="000B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96DB8" w14:textId="77777777" w:rsidR="001A59F7" w:rsidRDefault="001A59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C671D" w14:textId="77777777" w:rsidR="001A59F7" w:rsidRDefault="001A59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8C7E0" w14:textId="77777777" w:rsidR="001A59F7" w:rsidRDefault="001A5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93A5A" w14:textId="77777777" w:rsidR="00530BC2" w:rsidRDefault="00530BC2" w:rsidP="000B364F">
      <w:pPr>
        <w:spacing w:after="0" w:line="240" w:lineRule="auto"/>
      </w:pPr>
      <w:r>
        <w:separator/>
      </w:r>
    </w:p>
  </w:footnote>
  <w:footnote w:type="continuationSeparator" w:id="0">
    <w:p w14:paraId="4479E034" w14:textId="77777777" w:rsidR="00530BC2" w:rsidRDefault="00530BC2" w:rsidP="000B3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1A1E2" w14:textId="77777777" w:rsidR="001A59F7" w:rsidRDefault="001A59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7062C" w14:textId="77777777" w:rsidR="000B364F" w:rsidRDefault="000B364F" w:rsidP="000B364F">
    <w:pPr>
      <w:pStyle w:val="Header"/>
      <w:jc w:val="center"/>
    </w:pPr>
    <w:bookmarkStart w:id="0" w:name="_GoBack"/>
    <w:bookmarkEnd w:id="0"/>
    <w:r>
      <w:rPr>
        <w:rFonts w:ascii="Brush Script MT" w:hAnsi="Brush Script MT"/>
        <w:noProof/>
        <w:color w:val="000000"/>
        <w:sz w:val="28"/>
        <w:szCs w:val="28"/>
        <w:lang w:val="es-ES" w:eastAsia="es-ES"/>
      </w:rPr>
      <w:drawing>
        <wp:inline distT="0" distB="0" distL="0" distR="0" wp14:anchorId="4CF73FAA" wp14:editId="44524129">
          <wp:extent cx="1571625" cy="600075"/>
          <wp:effectExtent l="0" t="0" r="9525" b="9525"/>
          <wp:docPr id="1" name="Picture 1" descr="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6496C2" w14:textId="77777777" w:rsidR="000B364F" w:rsidRDefault="00E94F3E" w:rsidP="000B364F">
    <w:pPr>
      <w:pStyle w:val="Header"/>
      <w:jc w:val="center"/>
      <w:rPr>
        <w:b/>
      </w:rPr>
    </w:pPr>
    <w:r>
      <w:rPr>
        <w:b/>
      </w:rPr>
      <w:t>Board Age</w:t>
    </w:r>
    <w:r w:rsidR="007B06F5">
      <w:rPr>
        <w:b/>
      </w:rPr>
      <w:t xml:space="preserve">nda September </w:t>
    </w:r>
    <w:r w:rsidR="00796B6E">
      <w:rPr>
        <w:b/>
      </w:rPr>
      <w:t>9</w:t>
    </w:r>
    <w:r w:rsidR="00652F1F">
      <w:rPr>
        <w:b/>
      </w:rPr>
      <w:t>,</w:t>
    </w:r>
    <w:r w:rsidR="007B06F5">
      <w:rPr>
        <w:b/>
      </w:rPr>
      <w:t xml:space="preserve"> 2025</w:t>
    </w:r>
  </w:p>
  <w:p w14:paraId="0EF862FA" w14:textId="77777777" w:rsidR="00E94F3E" w:rsidRDefault="00E94F3E" w:rsidP="00644032">
    <w:pPr>
      <w:jc w:val="center"/>
      <w:rPr>
        <w:b/>
      </w:rPr>
    </w:pPr>
    <w:r>
      <w:rPr>
        <w:b/>
      </w:rPr>
      <w:t>5:30pm</w:t>
    </w:r>
  </w:p>
  <w:p w14:paraId="69F9C3C5" w14:textId="77777777" w:rsidR="000B364F" w:rsidRDefault="00331EF8" w:rsidP="00331EF8">
    <w:pPr>
      <w:jc w:val="center"/>
    </w:pPr>
    <w:r>
      <w:rPr>
        <w:b/>
      </w:rPr>
      <w:t>Lower Academy – 2605 School St.</w:t>
    </w:r>
    <w:r w:rsidR="00652F1F">
      <w:rPr>
        <w:b/>
      </w:rPr>
      <w:t xml:space="preserve"> (In person)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FBEFC" w14:textId="77777777" w:rsidR="001A59F7" w:rsidRDefault="001A59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DF2"/>
    <w:multiLevelType w:val="hybridMultilevel"/>
    <w:tmpl w:val="8EB63F2A"/>
    <w:lvl w:ilvl="0" w:tplc="B394AF88">
      <w:start w:val="20"/>
      <w:numFmt w:val="bullet"/>
      <w:lvlText w:val="-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79472B4"/>
    <w:multiLevelType w:val="hybridMultilevel"/>
    <w:tmpl w:val="7782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2E1F"/>
    <w:multiLevelType w:val="multilevel"/>
    <w:tmpl w:val="39D652E6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 w15:restartNumberingAfterBreak="0">
    <w:nsid w:val="17607173"/>
    <w:multiLevelType w:val="multilevel"/>
    <w:tmpl w:val="0C5C8C90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B21AD"/>
    <w:multiLevelType w:val="hybridMultilevel"/>
    <w:tmpl w:val="C990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F2A77"/>
    <w:multiLevelType w:val="hybridMultilevel"/>
    <w:tmpl w:val="CC44D718"/>
    <w:lvl w:ilvl="0" w:tplc="38FEF706">
      <w:start w:val="305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F57497"/>
    <w:multiLevelType w:val="multilevel"/>
    <w:tmpl w:val="4644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211D9"/>
    <w:multiLevelType w:val="hybridMultilevel"/>
    <w:tmpl w:val="AE408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95A31"/>
    <w:multiLevelType w:val="hybridMultilevel"/>
    <w:tmpl w:val="8062A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D0B22"/>
    <w:multiLevelType w:val="multilevel"/>
    <w:tmpl w:val="71124A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 w15:restartNumberingAfterBreak="0">
    <w:nsid w:val="64125A1F"/>
    <w:multiLevelType w:val="multilevel"/>
    <w:tmpl w:val="57A2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D06120"/>
    <w:multiLevelType w:val="hybridMultilevel"/>
    <w:tmpl w:val="CD140C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3816558"/>
    <w:multiLevelType w:val="hybridMultilevel"/>
    <w:tmpl w:val="88E4056A"/>
    <w:lvl w:ilvl="0" w:tplc="F00CA610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BE5AD3"/>
    <w:multiLevelType w:val="hybridMultilevel"/>
    <w:tmpl w:val="66B0E372"/>
    <w:lvl w:ilvl="0" w:tplc="F01E4B68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0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4F"/>
    <w:rsid w:val="00050942"/>
    <w:rsid w:val="00087924"/>
    <w:rsid w:val="000B1E06"/>
    <w:rsid w:val="000B364F"/>
    <w:rsid w:val="000B7620"/>
    <w:rsid w:val="000D0B2A"/>
    <w:rsid w:val="000D6533"/>
    <w:rsid w:val="000E19AD"/>
    <w:rsid w:val="000F7929"/>
    <w:rsid w:val="001208D6"/>
    <w:rsid w:val="00132C5F"/>
    <w:rsid w:val="00155A42"/>
    <w:rsid w:val="00195ECE"/>
    <w:rsid w:val="00195FC7"/>
    <w:rsid w:val="00196189"/>
    <w:rsid w:val="001A59F7"/>
    <w:rsid w:val="00212058"/>
    <w:rsid w:val="00290492"/>
    <w:rsid w:val="002917EA"/>
    <w:rsid w:val="002C228C"/>
    <w:rsid w:val="002F5C27"/>
    <w:rsid w:val="00304B78"/>
    <w:rsid w:val="0031526C"/>
    <w:rsid w:val="00323F88"/>
    <w:rsid w:val="00331EF8"/>
    <w:rsid w:val="00343C9F"/>
    <w:rsid w:val="00360A4C"/>
    <w:rsid w:val="00430763"/>
    <w:rsid w:val="00432D3D"/>
    <w:rsid w:val="00477B4B"/>
    <w:rsid w:val="00480FF7"/>
    <w:rsid w:val="004F27AC"/>
    <w:rsid w:val="00527A1A"/>
    <w:rsid w:val="00530BC2"/>
    <w:rsid w:val="00533C28"/>
    <w:rsid w:val="00536FE6"/>
    <w:rsid w:val="00545DF5"/>
    <w:rsid w:val="00553301"/>
    <w:rsid w:val="005A33AD"/>
    <w:rsid w:val="0060060D"/>
    <w:rsid w:val="00610402"/>
    <w:rsid w:val="00643CCB"/>
    <w:rsid w:val="00644032"/>
    <w:rsid w:val="00652F1F"/>
    <w:rsid w:val="006B4C65"/>
    <w:rsid w:val="006C131D"/>
    <w:rsid w:val="00706E43"/>
    <w:rsid w:val="00755D79"/>
    <w:rsid w:val="00796B6E"/>
    <w:rsid w:val="007B06F5"/>
    <w:rsid w:val="007C2CCF"/>
    <w:rsid w:val="007C4C99"/>
    <w:rsid w:val="00825C13"/>
    <w:rsid w:val="00834C48"/>
    <w:rsid w:val="008B3BA2"/>
    <w:rsid w:val="00913BA0"/>
    <w:rsid w:val="00934FA1"/>
    <w:rsid w:val="009613A8"/>
    <w:rsid w:val="0096453C"/>
    <w:rsid w:val="00971213"/>
    <w:rsid w:val="00973562"/>
    <w:rsid w:val="009B2BBF"/>
    <w:rsid w:val="009F67F2"/>
    <w:rsid w:val="00A53381"/>
    <w:rsid w:val="00A64C79"/>
    <w:rsid w:val="00A66148"/>
    <w:rsid w:val="00A80DBB"/>
    <w:rsid w:val="00A953B9"/>
    <w:rsid w:val="00AC147B"/>
    <w:rsid w:val="00B0483D"/>
    <w:rsid w:val="00B31202"/>
    <w:rsid w:val="00B3752B"/>
    <w:rsid w:val="00B85431"/>
    <w:rsid w:val="00C11911"/>
    <w:rsid w:val="00C24ACD"/>
    <w:rsid w:val="00C269A1"/>
    <w:rsid w:val="00C437A3"/>
    <w:rsid w:val="00C74402"/>
    <w:rsid w:val="00CA292F"/>
    <w:rsid w:val="00CD13C1"/>
    <w:rsid w:val="00D431B5"/>
    <w:rsid w:val="00D436F4"/>
    <w:rsid w:val="00E14981"/>
    <w:rsid w:val="00E27C2B"/>
    <w:rsid w:val="00E31114"/>
    <w:rsid w:val="00E62290"/>
    <w:rsid w:val="00E94F3E"/>
    <w:rsid w:val="00EA034B"/>
    <w:rsid w:val="00EA1E9C"/>
    <w:rsid w:val="00EC568C"/>
    <w:rsid w:val="00EE6624"/>
    <w:rsid w:val="00F0315D"/>
    <w:rsid w:val="00F55F31"/>
    <w:rsid w:val="00F72B51"/>
    <w:rsid w:val="00FA27E1"/>
    <w:rsid w:val="00FC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FB297"/>
  <w15:chartTrackingRefBased/>
  <w15:docId w15:val="{2B578493-1F05-423A-B58A-DF38C15A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64F"/>
  </w:style>
  <w:style w:type="paragraph" w:styleId="Footer">
    <w:name w:val="footer"/>
    <w:basedOn w:val="Normal"/>
    <w:link w:val="FooterChar"/>
    <w:uiPriority w:val="99"/>
    <w:unhideWhenUsed/>
    <w:rsid w:val="000B3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64F"/>
  </w:style>
  <w:style w:type="paragraph" w:styleId="ListParagraph">
    <w:name w:val="List Paragraph"/>
    <w:basedOn w:val="Normal"/>
    <w:uiPriority w:val="34"/>
    <w:qFormat/>
    <w:rsid w:val="000B36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403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36F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519A.33962B8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763</Words>
  <Characters>4199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Lane</dc:creator>
  <cp:keywords/>
  <dc:description/>
  <cp:lastModifiedBy>Michael Lane</cp:lastModifiedBy>
  <cp:revision>2</cp:revision>
  <cp:lastPrinted>2025-09-09T17:56:00Z</cp:lastPrinted>
  <dcterms:created xsi:type="dcterms:W3CDTF">2026-06-01T17:22:00Z</dcterms:created>
  <dcterms:modified xsi:type="dcterms:W3CDTF">2026-06-01T17:22:00Z</dcterms:modified>
</cp:coreProperties>
</file>